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A7604" w14:textId="0F2EF79D" w:rsidR="00A478C3" w:rsidRPr="00DB04B3" w:rsidRDefault="00A478C3" w:rsidP="00A478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DB04B3">
        <w:rPr>
          <w:rFonts w:ascii="Times New Roman" w:eastAsia="Calibri" w:hAnsi="Times New Roman" w:cs="Times New Roman"/>
          <w:b/>
          <w:bCs/>
          <w:lang w:eastAsia="pl-PL"/>
        </w:rPr>
        <w:t>UCHWAŁA Nr XLV</w:t>
      </w:r>
      <w:r>
        <w:rPr>
          <w:rFonts w:ascii="Times New Roman" w:eastAsia="Calibri" w:hAnsi="Times New Roman" w:cs="Times New Roman"/>
          <w:b/>
          <w:bCs/>
          <w:lang w:eastAsia="pl-PL"/>
        </w:rPr>
        <w:t>I</w:t>
      </w:r>
      <w:r w:rsidR="003C7B37">
        <w:rPr>
          <w:rFonts w:ascii="Times New Roman" w:eastAsia="Calibri" w:hAnsi="Times New Roman" w:cs="Times New Roman"/>
          <w:b/>
          <w:bCs/>
          <w:lang w:eastAsia="pl-PL"/>
        </w:rPr>
        <w:t>I</w:t>
      </w:r>
      <w:r w:rsidRPr="00DB04B3">
        <w:rPr>
          <w:rFonts w:ascii="Times New Roman" w:eastAsia="Calibri" w:hAnsi="Times New Roman" w:cs="Times New Roman"/>
          <w:b/>
          <w:bCs/>
          <w:lang w:eastAsia="pl-PL"/>
        </w:rPr>
        <w:t>.</w:t>
      </w:r>
      <w:r w:rsidR="004273BE">
        <w:rPr>
          <w:rFonts w:ascii="Times New Roman" w:eastAsia="Calibri" w:hAnsi="Times New Roman" w:cs="Times New Roman"/>
          <w:b/>
          <w:bCs/>
          <w:lang w:eastAsia="pl-PL"/>
        </w:rPr>
        <w:t>456</w:t>
      </w:r>
      <w:r w:rsidRPr="00DB04B3">
        <w:rPr>
          <w:rFonts w:ascii="Times New Roman" w:eastAsia="Calibri" w:hAnsi="Times New Roman" w:cs="Times New Roman"/>
          <w:b/>
          <w:bCs/>
          <w:lang w:eastAsia="pl-PL"/>
        </w:rPr>
        <w:t>.2022</w:t>
      </w:r>
    </w:p>
    <w:p w14:paraId="5ECE72B5" w14:textId="77777777" w:rsidR="00A478C3" w:rsidRPr="00DB04B3" w:rsidRDefault="00A478C3" w:rsidP="00A478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DB04B3">
        <w:rPr>
          <w:rFonts w:ascii="Times New Roman" w:eastAsia="Calibri" w:hAnsi="Times New Roman" w:cs="Times New Roman"/>
          <w:b/>
          <w:bCs/>
          <w:lang w:eastAsia="pl-PL"/>
        </w:rPr>
        <w:t>RADY GMINY ZŁOTÓW</w:t>
      </w:r>
    </w:p>
    <w:p w14:paraId="31138251" w14:textId="34FEF9F6" w:rsidR="00A478C3" w:rsidRPr="00DB04B3" w:rsidRDefault="00A478C3" w:rsidP="00A478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DB04B3">
        <w:rPr>
          <w:rFonts w:ascii="Times New Roman" w:eastAsia="Calibri" w:hAnsi="Times New Roman" w:cs="Times New Roman"/>
          <w:b/>
          <w:bCs/>
          <w:lang w:eastAsia="pl-PL"/>
        </w:rPr>
        <w:t xml:space="preserve">z dnia </w:t>
      </w:r>
      <w:r w:rsidR="0094782F">
        <w:rPr>
          <w:rFonts w:ascii="Times New Roman" w:eastAsia="Calibri" w:hAnsi="Times New Roman" w:cs="Times New Roman"/>
          <w:b/>
          <w:bCs/>
          <w:lang w:eastAsia="pl-PL"/>
        </w:rPr>
        <w:t>21 lipca</w:t>
      </w:r>
      <w:r>
        <w:rPr>
          <w:rFonts w:ascii="Times New Roman" w:eastAsia="Calibri" w:hAnsi="Times New Roman" w:cs="Times New Roman"/>
          <w:b/>
          <w:bCs/>
          <w:lang w:eastAsia="pl-PL"/>
        </w:rPr>
        <w:t xml:space="preserve"> </w:t>
      </w:r>
      <w:r w:rsidRPr="00DB04B3">
        <w:rPr>
          <w:rFonts w:ascii="Times New Roman" w:eastAsia="Calibri" w:hAnsi="Times New Roman" w:cs="Times New Roman"/>
          <w:b/>
          <w:bCs/>
          <w:lang w:eastAsia="pl-PL"/>
        </w:rPr>
        <w:t>2022 r.</w:t>
      </w:r>
    </w:p>
    <w:p w14:paraId="547B1ADE" w14:textId="77777777" w:rsidR="00A478C3" w:rsidRPr="00DB04B3" w:rsidRDefault="00A478C3" w:rsidP="00A478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11C28E65" w14:textId="77777777" w:rsidR="00A478C3" w:rsidRPr="00DB04B3" w:rsidRDefault="00A478C3" w:rsidP="00A478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DB04B3">
        <w:rPr>
          <w:rFonts w:ascii="Times New Roman" w:eastAsia="Calibri" w:hAnsi="Times New Roman" w:cs="Times New Roman"/>
          <w:b/>
          <w:bCs/>
          <w:lang w:eastAsia="pl-PL"/>
        </w:rPr>
        <w:t>w sprawie wprowadzenia zmian do uchwały budżetowej na 2022 rok</w:t>
      </w:r>
    </w:p>
    <w:p w14:paraId="6FDD60B3" w14:textId="77777777" w:rsidR="00A478C3" w:rsidRPr="00DB04B3" w:rsidRDefault="00A478C3" w:rsidP="00A478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</w:p>
    <w:p w14:paraId="1AD3B315" w14:textId="77777777" w:rsidR="00A478C3" w:rsidRPr="00DB04B3" w:rsidRDefault="00A478C3" w:rsidP="00A478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DB04B3">
        <w:rPr>
          <w:rFonts w:ascii="Times New Roman" w:eastAsia="Calibri" w:hAnsi="Times New Roman" w:cs="Times New Roman"/>
          <w:lang w:eastAsia="pl-PL"/>
        </w:rPr>
        <w:tab/>
        <w:t xml:space="preserve">Na podstawie art. 18 ust. 2 pkt 4 ustawy z dnia 8 marca 1990 r. o samorządzie </w:t>
      </w:r>
      <w:r w:rsidRPr="00DB04B3">
        <w:rPr>
          <w:rFonts w:ascii="Times New Roman" w:eastAsia="Calibri" w:hAnsi="Times New Roman" w:cs="Times New Roman"/>
          <w:lang w:eastAsia="pl-PL"/>
        </w:rPr>
        <w:br/>
        <w:t>gminnym (</w:t>
      </w:r>
      <w:proofErr w:type="spellStart"/>
      <w:r w:rsidRPr="00DB04B3">
        <w:rPr>
          <w:rFonts w:ascii="Times New Roman" w:eastAsia="Calibri" w:hAnsi="Times New Roman" w:cs="Times New Roman"/>
          <w:lang w:eastAsia="pl-PL"/>
        </w:rPr>
        <w:t>t.j</w:t>
      </w:r>
      <w:proofErr w:type="spellEnd"/>
      <w:r w:rsidRPr="00DB04B3">
        <w:rPr>
          <w:rFonts w:ascii="Times New Roman" w:eastAsia="Calibri" w:hAnsi="Times New Roman" w:cs="Times New Roman"/>
          <w:lang w:eastAsia="pl-PL"/>
        </w:rPr>
        <w:t xml:space="preserve">. Dz. U. z 2022 r. poz. 559 z późn. zm.), art. 211 i 212 ustawy z dnia 27 sierpnia 2009 r. </w:t>
      </w:r>
      <w:r w:rsidRPr="00DB04B3">
        <w:rPr>
          <w:rFonts w:ascii="Times New Roman" w:eastAsia="Calibri" w:hAnsi="Times New Roman" w:cs="Times New Roman"/>
          <w:lang w:eastAsia="pl-PL"/>
        </w:rPr>
        <w:br/>
        <w:t>o finansach publicznych (</w:t>
      </w:r>
      <w:proofErr w:type="spellStart"/>
      <w:r w:rsidRPr="00DB04B3">
        <w:rPr>
          <w:rFonts w:ascii="Times New Roman" w:eastAsia="Calibri" w:hAnsi="Times New Roman" w:cs="Times New Roman"/>
          <w:lang w:eastAsia="pl-PL"/>
        </w:rPr>
        <w:t>t.j</w:t>
      </w:r>
      <w:proofErr w:type="spellEnd"/>
      <w:r w:rsidRPr="00DB04B3">
        <w:rPr>
          <w:rFonts w:ascii="Times New Roman" w:eastAsia="Calibri" w:hAnsi="Times New Roman" w:cs="Times New Roman"/>
          <w:lang w:eastAsia="pl-PL"/>
        </w:rPr>
        <w:t>. Dz. U. z 2021 r. poz. 305 z późn. zm.), Rada Gminy Złotów uchwala, co następuje:</w:t>
      </w:r>
    </w:p>
    <w:p w14:paraId="4689F070" w14:textId="17CBDE76" w:rsidR="00A478C3" w:rsidRPr="00DB04B3" w:rsidRDefault="00A478C3" w:rsidP="00A478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B04B3">
        <w:rPr>
          <w:rFonts w:ascii="Times New Roman" w:eastAsia="Calibri" w:hAnsi="Times New Roman" w:cs="Times New Roman"/>
          <w:b/>
          <w:bCs/>
          <w:lang w:eastAsia="pl-PL"/>
        </w:rPr>
        <w:tab/>
        <w:t>§ 1.</w:t>
      </w:r>
      <w:r w:rsidRPr="00DB04B3">
        <w:rPr>
          <w:rFonts w:ascii="Times New Roman" w:eastAsia="Calibri" w:hAnsi="Times New Roman" w:cs="Times New Roman"/>
          <w:lang w:eastAsia="pl-PL"/>
        </w:rPr>
        <w:t xml:space="preserve"> W uchwale Nr XL.332.2021 Rady Gminy Złotów z dnia 28 grudnia 2021 r. </w:t>
      </w:r>
      <w:r w:rsidRPr="00DB04B3">
        <w:rPr>
          <w:rFonts w:ascii="Times New Roman" w:eastAsia="Calibri" w:hAnsi="Times New Roman" w:cs="Times New Roman"/>
          <w:lang w:eastAsia="pl-PL"/>
        </w:rPr>
        <w:br/>
        <w:t>w sprawie uchwały budżetowej na 2022, zmienionej uchwałą Rady Gminy Złotów Nr XLI.345.2022            z dnia 27 stycznia 2022 r., Nr XLII.362.2022 z dnia 24 lutego 2022 r., Nr XLIII.373.2022 z dnia                    31 marca 2022 r.</w:t>
      </w:r>
      <w:r>
        <w:rPr>
          <w:rFonts w:ascii="Times New Roman" w:eastAsia="Calibri" w:hAnsi="Times New Roman" w:cs="Times New Roman"/>
          <w:lang w:eastAsia="pl-PL"/>
        </w:rPr>
        <w:t>, Nr XLIV.390.2022 z dnia 28 kwietnia 2022 r., Nr XLV.445.2022 z dnia 26 maja           2022 r.</w:t>
      </w:r>
      <w:r w:rsidR="00837CF2">
        <w:rPr>
          <w:rFonts w:ascii="Times New Roman" w:eastAsia="Calibri" w:hAnsi="Times New Roman" w:cs="Times New Roman"/>
          <w:lang w:eastAsia="pl-PL"/>
        </w:rPr>
        <w:t>, Nr XLVI.447.2022 z dnia 30 czerwca 2022 r.</w:t>
      </w:r>
      <w:r w:rsidRPr="00DB04B3">
        <w:rPr>
          <w:rFonts w:ascii="Times New Roman" w:eastAsia="Calibri" w:hAnsi="Times New Roman" w:cs="Times New Roman"/>
          <w:lang w:eastAsia="pl-PL"/>
        </w:rPr>
        <w:t xml:space="preserve"> oraz zarządzeniem Wójta Gminy Złotów </w:t>
      </w:r>
      <w:r w:rsidR="00837CF2">
        <w:rPr>
          <w:rFonts w:ascii="Times New Roman" w:eastAsia="Calibri" w:hAnsi="Times New Roman" w:cs="Times New Roman"/>
          <w:lang w:eastAsia="pl-PL"/>
        </w:rPr>
        <w:t xml:space="preserve">                   </w:t>
      </w:r>
      <w:r w:rsidRPr="00DB04B3">
        <w:rPr>
          <w:rFonts w:ascii="Times New Roman" w:eastAsia="Calibri" w:hAnsi="Times New Roman" w:cs="Times New Roman"/>
          <w:lang w:eastAsia="pl-PL"/>
        </w:rPr>
        <w:t>Nr 60.2022 z dnia 14 kwietnia 2022 r.</w:t>
      </w:r>
      <w:r>
        <w:rPr>
          <w:rFonts w:ascii="Times New Roman" w:eastAsia="Calibri" w:hAnsi="Times New Roman" w:cs="Times New Roman"/>
          <w:lang w:eastAsia="pl-PL"/>
        </w:rPr>
        <w:t>, Nr 71.2022 z dnia 16 maja 2022 r., Nr 96.2022 z dnia 15 czerwca 2022 r.</w:t>
      </w:r>
      <w:r w:rsidR="00837CF2">
        <w:rPr>
          <w:rFonts w:ascii="Times New Roman" w:eastAsia="Calibri" w:hAnsi="Times New Roman" w:cs="Times New Roman"/>
          <w:lang w:eastAsia="pl-PL"/>
        </w:rPr>
        <w:t>, Nr 103.2022 z dnia 6 lipca 2022 r.</w:t>
      </w:r>
      <w:r w:rsidRPr="00DB04B3">
        <w:rPr>
          <w:rFonts w:ascii="Times New Roman" w:eastAsia="Calibri" w:hAnsi="Times New Roman" w:cs="Times New Roman"/>
          <w:lang w:eastAsia="pl-PL"/>
        </w:rPr>
        <w:t xml:space="preserve"> </w:t>
      </w:r>
      <w:r w:rsidRPr="00DB04B3">
        <w:rPr>
          <w:rFonts w:ascii="Times New Roman" w:eastAsia="Times New Roman" w:hAnsi="Times New Roman" w:cs="Times New Roman"/>
          <w:lang w:eastAsia="pl-PL"/>
        </w:rPr>
        <w:t>wprowadza się zmiany:</w:t>
      </w:r>
    </w:p>
    <w:p w14:paraId="34D9E14A" w14:textId="77E94265" w:rsidR="00A478C3" w:rsidRPr="00BF1F21" w:rsidRDefault="00A478C3" w:rsidP="00A478C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A6959">
        <w:rPr>
          <w:rFonts w:ascii="Times New Roman" w:eastAsia="Calibri" w:hAnsi="Times New Roman" w:cs="Times New Roman"/>
        </w:rPr>
        <w:t>1. Z</w:t>
      </w:r>
      <w:r w:rsidR="00837CF2" w:rsidRPr="00DA6959">
        <w:rPr>
          <w:rFonts w:ascii="Times New Roman" w:eastAsia="Calibri" w:hAnsi="Times New Roman" w:cs="Times New Roman"/>
        </w:rPr>
        <w:t>większa</w:t>
      </w:r>
      <w:r w:rsidRPr="00DA6959">
        <w:rPr>
          <w:rFonts w:ascii="Times New Roman" w:eastAsia="Calibri" w:hAnsi="Times New Roman" w:cs="Times New Roman"/>
        </w:rPr>
        <w:t xml:space="preserve"> się dochody budżetu o kwotę </w:t>
      </w:r>
      <w:r w:rsidR="00BF1F21">
        <w:rPr>
          <w:rFonts w:ascii="Times New Roman" w:eastAsia="Calibri" w:hAnsi="Times New Roman" w:cs="Times New Roman"/>
          <w:b/>
        </w:rPr>
        <w:t>10.246.261,74</w:t>
      </w:r>
      <w:r w:rsidRPr="00DA6959">
        <w:rPr>
          <w:rFonts w:ascii="Times New Roman" w:eastAsia="Calibri" w:hAnsi="Times New Roman" w:cs="Times New Roman"/>
          <w:b/>
        </w:rPr>
        <w:t xml:space="preserve"> zł</w:t>
      </w:r>
      <w:r w:rsidRPr="00DA6959">
        <w:rPr>
          <w:rFonts w:ascii="Times New Roman" w:eastAsia="Calibri" w:hAnsi="Times New Roman" w:cs="Times New Roman"/>
        </w:rPr>
        <w:t xml:space="preserve">, to jest do kwoty            </w:t>
      </w:r>
      <w:r w:rsidR="00BF1F21">
        <w:rPr>
          <w:rFonts w:ascii="Times New Roman" w:eastAsia="Calibri" w:hAnsi="Times New Roman" w:cs="Times New Roman"/>
          <w:b/>
        </w:rPr>
        <w:t>58.996.372,33</w:t>
      </w:r>
      <w:r w:rsidRPr="00DA6959">
        <w:rPr>
          <w:rFonts w:ascii="Times New Roman" w:eastAsia="Calibri" w:hAnsi="Times New Roman" w:cs="Times New Roman"/>
          <w:b/>
        </w:rPr>
        <w:t xml:space="preserve"> zł</w:t>
      </w:r>
      <w:r w:rsidRPr="00DA6959">
        <w:rPr>
          <w:rFonts w:ascii="Times New Roman" w:eastAsia="Calibri" w:hAnsi="Times New Roman" w:cs="Times New Roman"/>
        </w:rPr>
        <w:t>,</w:t>
      </w:r>
      <w:r w:rsidRPr="00DA6959">
        <w:rPr>
          <w:rFonts w:ascii="Times New Roman" w:eastAsia="Calibri" w:hAnsi="Times New Roman" w:cs="Times New Roman"/>
        </w:rPr>
        <w:br/>
      </w:r>
      <w:r w:rsidRPr="00BF1F21">
        <w:rPr>
          <w:rFonts w:ascii="Times New Roman" w:eastAsia="Calibri" w:hAnsi="Times New Roman" w:cs="Times New Roman"/>
        </w:rPr>
        <w:t>z tego:</w:t>
      </w:r>
    </w:p>
    <w:p w14:paraId="25A49D3D" w14:textId="6BB4B3FD" w:rsidR="00A478C3" w:rsidRPr="00BF1F21" w:rsidRDefault="00A478C3" w:rsidP="00A478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1F21">
        <w:rPr>
          <w:rFonts w:ascii="Times New Roman" w:eastAsia="Calibri" w:hAnsi="Times New Roman" w:cs="Times New Roman"/>
        </w:rPr>
        <w:t xml:space="preserve">- dochody bieżące zwiększa się o kwotę </w:t>
      </w:r>
      <w:r w:rsidR="00547B38" w:rsidRPr="00BF1F21">
        <w:rPr>
          <w:rFonts w:ascii="Times New Roman" w:eastAsia="Calibri" w:hAnsi="Times New Roman" w:cs="Times New Roman"/>
          <w:b/>
        </w:rPr>
        <w:t xml:space="preserve">21.261,74 </w:t>
      </w:r>
      <w:r w:rsidRPr="00BF1F21">
        <w:rPr>
          <w:rFonts w:ascii="Times New Roman" w:eastAsia="Calibri" w:hAnsi="Times New Roman" w:cs="Times New Roman"/>
          <w:b/>
        </w:rPr>
        <w:t>zł</w:t>
      </w:r>
      <w:r w:rsidRPr="00BF1F21">
        <w:rPr>
          <w:rFonts w:ascii="Times New Roman" w:eastAsia="Calibri" w:hAnsi="Times New Roman" w:cs="Times New Roman"/>
        </w:rPr>
        <w:t xml:space="preserve">, to jest do kwoty                       </w:t>
      </w:r>
      <w:r w:rsidR="00DA6959" w:rsidRPr="00BF1F21">
        <w:rPr>
          <w:rFonts w:ascii="Times New Roman" w:eastAsia="Calibri" w:hAnsi="Times New Roman" w:cs="Times New Roman"/>
        </w:rPr>
        <w:t xml:space="preserve">  </w:t>
      </w:r>
      <w:r w:rsidRPr="00BF1F21">
        <w:rPr>
          <w:rFonts w:ascii="Times New Roman" w:eastAsia="Calibri" w:hAnsi="Times New Roman" w:cs="Times New Roman"/>
          <w:b/>
        </w:rPr>
        <w:t>45.</w:t>
      </w:r>
      <w:r w:rsidR="00DA6959" w:rsidRPr="00BF1F21">
        <w:rPr>
          <w:rFonts w:ascii="Times New Roman" w:eastAsia="Calibri" w:hAnsi="Times New Roman" w:cs="Times New Roman"/>
          <w:b/>
        </w:rPr>
        <w:t>725.875,09</w:t>
      </w:r>
      <w:r w:rsidRPr="00BF1F21">
        <w:rPr>
          <w:rFonts w:ascii="Times New Roman" w:eastAsia="Calibri" w:hAnsi="Times New Roman" w:cs="Times New Roman"/>
          <w:b/>
        </w:rPr>
        <w:t xml:space="preserve"> zł</w:t>
      </w:r>
      <w:r w:rsidRPr="00BF1F21">
        <w:rPr>
          <w:rFonts w:ascii="Times New Roman" w:eastAsia="Calibri" w:hAnsi="Times New Roman" w:cs="Times New Roman"/>
        </w:rPr>
        <w:t>,</w:t>
      </w:r>
    </w:p>
    <w:p w14:paraId="0E69EF9E" w14:textId="54E93978" w:rsidR="00677EF1" w:rsidRPr="00BF1F21" w:rsidRDefault="00677EF1" w:rsidP="00A478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1F21">
        <w:rPr>
          <w:rFonts w:ascii="Times New Roman" w:eastAsia="Calibri" w:hAnsi="Times New Roman" w:cs="Times New Roman"/>
        </w:rPr>
        <w:t>- dochody majątkowe z</w:t>
      </w:r>
      <w:r w:rsidR="00BF1F21" w:rsidRPr="00BF1F21">
        <w:rPr>
          <w:rFonts w:ascii="Times New Roman" w:eastAsia="Calibri" w:hAnsi="Times New Roman" w:cs="Times New Roman"/>
        </w:rPr>
        <w:t>większa</w:t>
      </w:r>
      <w:r w:rsidRPr="00BF1F21">
        <w:rPr>
          <w:rFonts w:ascii="Times New Roman" w:eastAsia="Calibri" w:hAnsi="Times New Roman" w:cs="Times New Roman"/>
        </w:rPr>
        <w:t xml:space="preserve"> się o kwotę </w:t>
      </w:r>
      <w:r w:rsidR="00BF1F21" w:rsidRPr="00BF1F21">
        <w:rPr>
          <w:rFonts w:ascii="Times New Roman" w:eastAsia="Calibri" w:hAnsi="Times New Roman" w:cs="Times New Roman"/>
          <w:b/>
        </w:rPr>
        <w:t>10.225.000,00</w:t>
      </w:r>
      <w:r w:rsidRPr="00BF1F21">
        <w:rPr>
          <w:rFonts w:ascii="Times New Roman" w:eastAsia="Calibri" w:hAnsi="Times New Roman" w:cs="Times New Roman"/>
          <w:b/>
        </w:rPr>
        <w:t xml:space="preserve"> zł</w:t>
      </w:r>
      <w:r w:rsidRPr="00BF1F21">
        <w:rPr>
          <w:rFonts w:ascii="Times New Roman" w:eastAsia="Calibri" w:hAnsi="Times New Roman" w:cs="Times New Roman"/>
        </w:rPr>
        <w:t xml:space="preserve">, to jest do kwoty            </w:t>
      </w:r>
      <w:r w:rsidR="00BF1F21" w:rsidRPr="00BF1F21">
        <w:rPr>
          <w:rFonts w:ascii="Times New Roman" w:eastAsia="Calibri" w:hAnsi="Times New Roman" w:cs="Times New Roman"/>
          <w:b/>
        </w:rPr>
        <w:t>13.270.497</w:t>
      </w:r>
      <w:r w:rsidRPr="00BF1F21">
        <w:rPr>
          <w:rFonts w:ascii="Times New Roman" w:eastAsia="Calibri" w:hAnsi="Times New Roman" w:cs="Times New Roman"/>
          <w:b/>
        </w:rPr>
        <w:t>,24 zł</w:t>
      </w:r>
      <w:r w:rsidRPr="00BF1F21">
        <w:rPr>
          <w:rFonts w:ascii="Times New Roman" w:eastAsia="Calibri" w:hAnsi="Times New Roman" w:cs="Times New Roman"/>
        </w:rPr>
        <w:t>,</w:t>
      </w:r>
    </w:p>
    <w:p w14:paraId="6DE6882E" w14:textId="77777777" w:rsidR="00A478C3" w:rsidRPr="00BF1F21" w:rsidRDefault="00A478C3" w:rsidP="00A478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1F21">
        <w:rPr>
          <w:rFonts w:ascii="Times New Roman" w:eastAsia="Calibri" w:hAnsi="Times New Roman" w:cs="Times New Roman"/>
        </w:rPr>
        <w:t>zgodnie z załącznikiem Nr 1.</w:t>
      </w:r>
    </w:p>
    <w:p w14:paraId="5EADDB6C" w14:textId="77777777" w:rsidR="00837CF2" w:rsidRPr="00BF1F21" w:rsidRDefault="00837CF2" w:rsidP="00A478C3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</w:rPr>
      </w:pPr>
    </w:p>
    <w:p w14:paraId="57127C8E" w14:textId="757F6CC0" w:rsidR="00A478C3" w:rsidRPr="00CD6190" w:rsidRDefault="00A478C3" w:rsidP="00A478C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CD6190">
        <w:rPr>
          <w:rFonts w:ascii="Times New Roman" w:eastAsia="Calibri" w:hAnsi="Times New Roman" w:cs="Times New Roman"/>
        </w:rPr>
        <w:t>2. Z</w:t>
      </w:r>
      <w:r w:rsidR="00837CF2" w:rsidRPr="00CD6190">
        <w:rPr>
          <w:rFonts w:ascii="Times New Roman" w:eastAsia="Calibri" w:hAnsi="Times New Roman" w:cs="Times New Roman"/>
        </w:rPr>
        <w:t>większa</w:t>
      </w:r>
      <w:r w:rsidRPr="00CD6190">
        <w:rPr>
          <w:rFonts w:ascii="Times New Roman" w:eastAsia="Calibri" w:hAnsi="Times New Roman" w:cs="Times New Roman"/>
        </w:rPr>
        <w:t xml:space="preserve"> się wydatki budżetu o kwotę </w:t>
      </w:r>
      <w:r w:rsidR="00CD6190" w:rsidRPr="00CD6190">
        <w:rPr>
          <w:rFonts w:ascii="Times New Roman" w:eastAsia="Calibri" w:hAnsi="Times New Roman" w:cs="Times New Roman"/>
          <w:b/>
        </w:rPr>
        <w:t>10.246.261,74</w:t>
      </w:r>
      <w:r w:rsidRPr="00CD6190">
        <w:rPr>
          <w:rFonts w:ascii="Times New Roman" w:eastAsia="Calibri" w:hAnsi="Times New Roman" w:cs="Times New Roman"/>
          <w:b/>
        </w:rPr>
        <w:t xml:space="preserve"> zł</w:t>
      </w:r>
      <w:r w:rsidRPr="00CD6190">
        <w:rPr>
          <w:rFonts w:ascii="Times New Roman" w:eastAsia="Calibri" w:hAnsi="Times New Roman" w:cs="Times New Roman"/>
        </w:rPr>
        <w:t xml:space="preserve">, to jest do kwoty                </w:t>
      </w:r>
      <w:r w:rsidR="00CD6190" w:rsidRPr="00CD6190">
        <w:rPr>
          <w:rFonts w:ascii="Times New Roman" w:eastAsia="Calibri" w:hAnsi="Times New Roman" w:cs="Times New Roman"/>
          <w:b/>
        </w:rPr>
        <w:t>65.822</w:t>
      </w:r>
      <w:r w:rsidR="00DA6959" w:rsidRPr="00CD6190">
        <w:rPr>
          <w:rFonts w:ascii="Times New Roman" w:eastAsia="Calibri" w:hAnsi="Times New Roman" w:cs="Times New Roman"/>
          <w:b/>
        </w:rPr>
        <w:t>.674,99</w:t>
      </w:r>
      <w:r w:rsidRPr="00CD6190">
        <w:rPr>
          <w:rFonts w:ascii="Times New Roman" w:eastAsia="Calibri" w:hAnsi="Times New Roman" w:cs="Times New Roman"/>
          <w:b/>
        </w:rPr>
        <w:t xml:space="preserve"> zł</w:t>
      </w:r>
      <w:r w:rsidRPr="00CD6190">
        <w:rPr>
          <w:rFonts w:ascii="Times New Roman" w:eastAsia="Calibri" w:hAnsi="Times New Roman" w:cs="Times New Roman"/>
        </w:rPr>
        <w:t xml:space="preserve">, </w:t>
      </w:r>
      <w:r w:rsidRPr="00CD6190">
        <w:rPr>
          <w:rFonts w:ascii="Times New Roman" w:eastAsia="Calibri" w:hAnsi="Times New Roman" w:cs="Times New Roman"/>
        </w:rPr>
        <w:br/>
        <w:t>z tego:</w:t>
      </w:r>
    </w:p>
    <w:p w14:paraId="7B4125DB" w14:textId="5E99D7A6" w:rsidR="00A478C3" w:rsidRPr="00CD6190" w:rsidRDefault="00A478C3" w:rsidP="00A478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D6190">
        <w:rPr>
          <w:rFonts w:ascii="Times New Roman" w:eastAsia="Calibri" w:hAnsi="Times New Roman" w:cs="Times New Roman"/>
        </w:rPr>
        <w:t xml:space="preserve">- wydatki bieżące zwiększa się o kwotę </w:t>
      </w:r>
      <w:r w:rsidR="00547B38" w:rsidRPr="00CD6190">
        <w:rPr>
          <w:rFonts w:ascii="Times New Roman" w:eastAsia="Calibri" w:hAnsi="Times New Roman" w:cs="Times New Roman"/>
          <w:b/>
        </w:rPr>
        <w:t>2</w:t>
      </w:r>
      <w:r w:rsidR="00CD6190" w:rsidRPr="00CD6190">
        <w:rPr>
          <w:rFonts w:ascii="Times New Roman" w:eastAsia="Calibri" w:hAnsi="Times New Roman" w:cs="Times New Roman"/>
          <w:b/>
        </w:rPr>
        <w:t>2</w:t>
      </w:r>
      <w:r w:rsidR="00547B38" w:rsidRPr="00CD6190">
        <w:rPr>
          <w:rFonts w:ascii="Times New Roman" w:eastAsia="Calibri" w:hAnsi="Times New Roman" w:cs="Times New Roman"/>
          <w:b/>
        </w:rPr>
        <w:t>.261,74</w:t>
      </w:r>
      <w:r w:rsidRPr="00CD6190">
        <w:rPr>
          <w:rFonts w:ascii="Times New Roman" w:eastAsia="Calibri" w:hAnsi="Times New Roman" w:cs="Times New Roman"/>
          <w:b/>
        </w:rPr>
        <w:t xml:space="preserve"> zł,</w:t>
      </w:r>
      <w:r w:rsidRPr="00CD6190">
        <w:rPr>
          <w:rFonts w:ascii="Times New Roman" w:eastAsia="Calibri" w:hAnsi="Times New Roman" w:cs="Times New Roman"/>
        </w:rPr>
        <w:t xml:space="preserve"> to jest do kwoty                   </w:t>
      </w:r>
      <w:r w:rsidR="00DA6959" w:rsidRPr="00CD6190">
        <w:rPr>
          <w:rFonts w:ascii="Times New Roman" w:eastAsia="Calibri" w:hAnsi="Times New Roman" w:cs="Times New Roman"/>
        </w:rPr>
        <w:t xml:space="preserve">  </w:t>
      </w:r>
      <w:r w:rsidRPr="00CD6190">
        <w:rPr>
          <w:rFonts w:ascii="Times New Roman" w:eastAsia="Calibri" w:hAnsi="Times New Roman" w:cs="Times New Roman"/>
        </w:rPr>
        <w:t xml:space="preserve">     </w:t>
      </w:r>
      <w:r w:rsidRPr="00CD6190">
        <w:rPr>
          <w:rFonts w:ascii="Times New Roman" w:eastAsia="Calibri" w:hAnsi="Times New Roman" w:cs="Times New Roman"/>
          <w:b/>
        </w:rPr>
        <w:t>46.</w:t>
      </w:r>
      <w:r w:rsidR="00DA6959" w:rsidRPr="00CD6190">
        <w:rPr>
          <w:rFonts w:ascii="Times New Roman" w:eastAsia="Calibri" w:hAnsi="Times New Roman" w:cs="Times New Roman"/>
          <w:b/>
        </w:rPr>
        <w:t>33</w:t>
      </w:r>
      <w:r w:rsidR="00CD6190" w:rsidRPr="00CD6190">
        <w:rPr>
          <w:rFonts w:ascii="Times New Roman" w:eastAsia="Calibri" w:hAnsi="Times New Roman" w:cs="Times New Roman"/>
          <w:b/>
        </w:rPr>
        <w:t>7</w:t>
      </w:r>
      <w:r w:rsidR="00DA6959" w:rsidRPr="00CD6190">
        <w:rPr>
          <w:rFonts w:ascii="Times New Roman" w:eastAsia="Calibri" w:hAnsi="Times New Roman" w:cs="Times New Roman"/>
          <w:b/>
        </w:rPr>
        <w:t>.557,88</w:t>
      </w:r>
      <w:r w:rsidRPr="00CD6190">
        <w:rPr>
          <w:rFonts w:ascii="Times New Roman" w:eastAsia="Calibri" w:hAnsi="Times New Roman" w:cs="Times New Roman"/>
          <w:b/>
        </w:rPr>
        <w:t xml:space="preserve"> zł</w:t>
      </w:r>
      <w:r w:rsidRPr="00CD6190">
        <w:rPr>
          <w:rFonts w:ascii="Times New Roman" w:eastAsia="Calibri" w:hAnsi="Times New Roman" w:cs="Times New Roman"/>
        </w:rPr>
        <w:t>,</w:t>
      </w:r>
    </w:p>
    <w:p w14:paraId="147E8455" w14:textId="184CBA2F" w:rsidR="00677EF1" w:rsidRPr="00CD6190" w:rsidRDefault="00677EF1" w:rsidP="00A478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D6190">
        <w:rPr>
          <w:rFonts w:ascii="Times New Roman" w:eastAsia="Calibri" w:hAnsi="Times New Roman" w:cs="Times New Roman"/>
        </w:rPr>
        <w:t>- wydatki majątkowe z</w:t>
      </w:r>
      <w:r w:rsidR="00CD6190" w:rsidRPr="00CD6190">
        <w:rPr>
          <w:rFonts w:ascii="Times New Roman" w:eastAsia="Calibri" w:hAnsi="Times New Roman" w:cs="Times New Roman"/>
        </w:rPr>
        <w:t>większa</w:t>
      </w:r>
      <w:r w:rsidRPr="00CD6190">
        <w:rPr>
          <w:rFonts w:ascii="Times New Roman" w:eastAsia="Calibri" w:hAnsi="Times New Roman" w:cs="Times New Roman"/>
        </w:rPr>
        <w:t xml:space="preserve"> się o kwotę </w:t>
      </w:r>
      <w:r w:rsidR="00CD6190" w:rsidRPr="00CD6190">
        <w:rPr>
          <w:rFonts w:ascii="Times New Roman" w:eastAsia="Calibri" w:hAnsi="Times New Roman" w:cs="Times New Roman"/>
          <w:b/>
          <w:bCs/>
        </w:rPr>
        <w:t>10.224.000,00</w:t>
      </w:r>
      <w:r w:rsidRPr="00CD6190">
        <w:rPr>
          <w:rFonts w:ascii="Times New Roman" w:eastAsia="Calibri" w:hAnsi="Times New Roman" w:cs="Times New Roman"/>
          <w:b/>
        </w:rPr>
        <w:t xml:space="preserve"> zł</w:t>
      </w:r>
      <w:r w:rsidRPr="00CD6190">
        <w:rPr>
          <w:rFonts w:ascii="Times New Roman" w:eastAsia="Calibri" w:hAnsi="Times New Roman" w:cs="Times New Roman"/>
        </w:rPr>
        <w:t xml:space="preserve">, to jest do kwoty              </w:t>
      </w:r>
      <w:r w:rsidR="00CD6190" w:rsidRPr="00CD6190">
        <w:rPr>
          <w:rFonts w:ascii="Times New Roman" w:eastAsia="Calibri" w:hAnsi="Times New Roman" w:cs="Times New Roman"/>
          <w:b/>
        </w:rPr>
        <w:t>19.485.117,11</w:t>
      </w:r>
      <w:r w:rsidRPr="00CD6190">
        <w:rPr>
          <w:rFonts w:ascii="Times New Roman" w:eastAsia="Calibri" w:hAnsi="Times New Roman" w:cs="Times New Roman"/>
          <w:b/>
        </w:rPr>
        <w:t xml:space="preserve"> zł,</w:t>
      </w:r>
    </w:p>
    <w:p w14:paraId="3E15E993" w14:textId="07143014" w:rsidR="00A478C3" w:rsidRPr="00CD6190" w:rsidRDefault="00A478C3" w:rsidP="00A478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D6190">
        <w:rPr>
          <w:rFonts w:ascii="Times New Roman" w:eastAsia="Calibri" w:hAnsi="Times New Roman" w:cs="Times New Roman"/>
        </w:rPr>
        <w:t>zgodnie z załącznikiem nr 2</w:t>
      </w:r>
      <w:r w:rsidR="00C64FA2">
        <w:rPr>
          <w:rFonts w:ascii="Times New Roman" w:eastAsia="Calibri" w:hAnsi="Times New Roman" w:cs="Times New Roman"/>
        </w:rPr>
        <w:t xml:space="preserve"> i 2a</w:t>
      </w:r>
      <w:r w:rsidR="00837CF2" w:rsidRPr="00CD6190">
        <w:rPr>
          <w:rFonts w:ascii="Times New Roman" w:eastAsia="Calibri" w:hAnsi="Times New Roman" w:cs="Times New Roman"/>
        </w:rPr>
        <w:t>.</w:t>
      </w:r>
    </w:p>
    <w:p w14:paraId="66C2B14E" w14:textId="77777777" w:rsidR="00A478C3" w:rsidRPr="00CD6190" w:rsidRDefault="00A478C3" w:rsidP="00A478C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7CD0591" w14:textId="77777777" w:rsidR="00D5660F" w:rsidRPr="00CD6190" w:rsidRDefault="00D5660F" w:rsidP="00D56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D6190">
        <w:rPr>
          <w:rFonts w:ascii="Times New Roman" w:eastAsia="Times New Roman" w:hAnsi="Times New Roman" w:cs="Times New Roman"/>
        </w:rPr>
        <w:t xml:space="preserve">3. </w:t>
      </w:r>
      <w:r w:rsidRPr="00CD6190">
        <w:rPr>
          <w:rFonts w:ascii="Times New Roman" w:hAnsi="Times New Roman" w:cs="Times New Roman"/>
          <w:bCs/>
        </w:rPr>
        <w:t>§ 9</w:t>
      </w:r>
      <w:r w:rsidRPr="00CD6190">
        <w:rPr>
          <w:rFonts w:ascii="Times New Roman" w:hAnsi="Times New Roman" w:cs="Times New Roman"/>
        </w:rPr>
        <w:t xml:space="preserve"> uchwały otrzymuje brzmienie: </w:t>
      </w:r>
    </w:p>
    <w:p w14:paraId="3F5B8955" w14:textId="77777777" w:rsidR="00D5660F" w:rsidRPr="00CD6190" w:rsidRDefault="00D5660F" w:rsidP="00D56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D6190">
        <w:rPr>
          <w:rFonts w:ascii="Times New Roman" w:hAnsi="Times New Roman" w:cs="Times New Roman"/>
        </w:rPr>
        <w:t>„Ustala się dotacje udzielane z budżetu Gminy:</w:t>
      </w:r>
    </w:p>
    <w:p w14:paraId="35B04CCF" w14:textId="77777777" w:rsidR="00D5660F" w:rsidRPr="00CD6190" w:rsidRDefault="00D5660F" w:rsidP="00D5660F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D6190">
        <w:rPr>
          <w:rFonts w:ascii="Times New Roman" w:hAnsi="Times New Roman" w:cs="Times New Roman"/>
        </w:rPr>
        <w:t xml:space="preserve">1) podmiotom zaliczanym do sektora finansów publicznych                             </w:t>
      </w:r>
      <w:r w:rsidRPr="00CD6190">
        <w:rPr>
          <w:rFonts w:ascii="Times New Roman" w:hAnsi="Times New Roman" w:cs="Times New Roman"/>
          <w:b/>
          <w:bCs/>
        </w:rPr>
        <w:t>955.728,00 zł,</w:t>
      </w:r>
    </w:p>
    <w:p w14:paraId="477F6D40" w14:textId="6C367322" w:rsidR="00D5660F" w:rsidRPr="00CD6190" w:rsidRDefault="00D5660F" w:rsidP="00D5660F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D6190">
        <w:rPr>
          <w:rFonts w:ascii="Times New Roman" w:hAnsi="Times New Roman" w:cs="Times New Roman"/>
        </w:rPr>
        <w:t xml:space="preserve">2) podmiotom niezaliczanym do sektora finansów publicznych                     </w:t>
      </w:r>
      <w:r w:rsidRPr="00CD6190">
        <w:rPr>
          <w:rFonts w:ascii="Times New Roman" w:hAnsi="Times New Roman" w:cs="Times New Roman"/>
          <w:b/>
          <w:bCs/>
        </w:rPr>
        <w:t>2.</w:t>
      </w:r>
      <w:r w:rsidR="00CD6190" w:rsidRPr="00CD6190">
        <w:rPr>
          <w:rFonts w:ascii="Times New Roman" w:hAnsi="Times New Roman" w:cs="Times New Roman"/>
          <w:b/>
          <w:bCs/>
        </w:rPr>
        <w:t>682.869,06</w:t>
      </w:r>
      <w:r w:rsidRPr="00CD6190">
        <w:rPr>
          <w:rFonts w:ascii="Times New Roman" w:hAnsi="Times New Roman" w:cs="Times New Roman"/>
          <w:b/>
          <w:bCs/>
        </w:rPr>
        <w:t xml:space="preserve"> zł,</w:t>
      </w:r>
    </w:p>
    <w:p w14:paraId="7E8F1819" w14:textId="3C4E885E" w:rsidR="00D5660F" w:rsidRDefault="00D5660F" w:rsidP="00D5660F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30A1">
        <w:rPr>
          <w:rFonts w:ascii="Times New Roman" w:hAnsi="Times New Roman" w:cs="Times New Roman"/>
        </w:rPr>
        <w:t xml:space="preserve">zgodnie z załącznikiem Nr </w:t>
      </w:r>
      <w:r>
        <w:rPr>
          <w:rFonts w:ascii="Times New Roman" w:hAnsi="Times New Roman" w:cs="Times New Roman"/>
        </w:rPr>
        <w:t>3</w:t>
      </w:r>
      <w:r w:rsidRPr="004F30A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”</w:t>
      </w:r>
    </w:p>
    <w:p w14:paraId="374EDEFB" w14:textId="77777777" w:rsidR="00D5660F" w:rsidRDefault="00D5660F" w:rsidP="00837C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37DE2A" w14:textId="562ECD8F" w:rsidR="00837CF2" w:rsidRPr="00704074" w:rsidRDefault="00D5660F" w:rsidP="00837CF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37CF2" w:rsidRPr="00704074">
        <w:rPr>
          <w:rFonts w:ascii="Times New Roman" w:hAnsi="Times New Roman" w:cs="Times New Roman"/>
        </w:rPr>
        <w:t xml:space="preserve">. </w:t>
      </w:r>
      <w:r w:rsidR="00837CF2" w:rsidRPr="00704074">
        <w:rPr>
          <w:rFonts w:ascii="Times New Roman" w:hAnsi="Times New Roman" w:cs="Times New Roman"/>
          <w:bCs/>
        </w:rPr>
        <w:t>§ 11</w:t>
      </w:r>
      <w:r w:rsidR="00837CF2" w:rsidRPr="00704074">
        <w:rPr>
          <w:rFonts w:ascii="Times New Roman" w:hAnsi="Times New Roman" w:cs="Times New Roman"/>
        </w:rPr>
        <w:t xml:space="preserve"> uchwały otrzymuje brzmienie: </w:t>
      </w:r>
      <w:r w:rsidR="00837CF2">
        <w:rPr>
          <w:rFonts w:ascii="Times New Roman" w:hAnsi="Times New Roman" w:cs="Times New Roman"/>
        </w:rPr>
        <w:t>„</w:t>
      </w:r>
      <w:r w:rsidR="00837CF2" w:rsidRPr="00704074">
        <w:rPr>
          <w:rFonts w:ascii="Times New Roman" w:hAnsi="Times New Roman" w:cs="Times New Roman"/>
        </w:rPr>
        <w:t xml:space="preserve">Dochody z tytułu wydawania zezwoleń na sprzedaż napojów alkoholowych w kwocie </w:t>
      </w:r>
      <w:r w:rsidR="00837CF2">
        <w:rPr>
          <w:rFonts w:ascii="Times New Roman" w:hAnsi="Times New Roman" w:cs="Times New Roman"/>
          <w:b/>
          <w:bCs/>
        </w:rPr>
        <w:t>106.254,01</w:t>
      </w:r>
      <w:r w:rsidR="00837CF2" w:rsidRPr="00704074">
        <w:rPr>
          <w:rFonts w:ascii="Times New Roman" w:hAnsi="Times New Roman" w:cs="Times New Roman"/>
          <w:b/>
          <w:bCs/>
        </w:rPr>
        <w:t xml:space="preserve"> zł</w:t>
      </w:r>
      <w:r w:rsidR="00837CF2" w:rsidRPr="00704074">
        <w:rPr>
          <w:rFonts w:ascii="Times New Roman" w:hAnsi="Times New Roman" w:cs="Times New Roman"/>
        </w:rPr>
        <w:t xml:space="preserve"> przeznacza się </w:t>
      </w:r>
      <w:r w:rsidR="00837CF2">
        <w:rPr>
          <w:rFonts w:ascii="Times New Roman" w:hAnsi="Times New Roman" w:cs="Times New Roman"/>
        </w:rPr>
        <w:t xml:space="preserve">w całości </w:t>
      </w:r>
      <w:r w:rsidR="00837CF2" w:rsidRPr="00704074">
        <w:rPr>
          <w:rFonts w:ascii="Times New Roman" w:hAnsi="Times New Roman" w:cs="Times New Roman"/>
        </w:rPr>
        <w:t xml:space="preserve">na realizację zadań określonych </w:t>
      </w:r>
      <w:r w:rsidR="00837CF2">
        <w:rPr>
          <w:rFonts w:ascii="Times New Roman" w:hAnsi="Times New Roman" w:cs="Times New Roman"/>
        </w:rPr>
        <w:t xml:space="preserve">                  </w:t>
      </w:r>
      <w:r w:rsidR="00837CF2" w:rsidRPr="00704074">
        <w:rPr>
          <w:rFonts w:ascii="Times New Roman" w:hAnsi="Times New Roman" w:cs="Times New Roman"/>
        </w:rPr>
        <w:t>w Gminnym Programie Profilaktyki i Rozwiązywania Problemów Alkoholowych oraz Przeciwdziałania Narkomanii.</w:t>
      </w:r>
    </w:p>
    <w:p w14:paraId="0F529F58" w14:textId="77777777" w:rsidR="00837CF2" w:rsidRDefault="00837CF2" w:rsidP="00837CF2">
      <w:pPr>
        <w:spacing w:after="0" w:line="240" w:lineRule="auto"/>
        <w:jc w:val="both"/>
        <w:rPr>
          <w:rFonts w:ascii="Times New Roman" w:hAnsi="Times New Roman"/>
        </w:rPr>
      </w:pPr>
      <w:r w:rsidRPr="009229E8">
        <w:rPr>
          <w:rFonts w:ascii="Times New Roman" w:eastAsia="Calibri" w:hAnsi="Times New Roman"/>
        </w:rPr>
        <w:t xml:space="preserve">Niewykorzystane dochody z tytułu wydawania zezwoleń na sprzedaż napojów alkoholowych </w:t>
      </w:r>
      <w:r w:rsidRPr="009229E8">
        <w:rPr>
          <w:rFonts w:ascii="Times New Roman" w:eastAsia="Calibri" w:hAnsi="Times New Roman"/>
        </w:rPr>
        <w:br/>
      </w:r>
      <w:r w:rsidRPr="00515CB6">
        <w:rPr>
          <w:rFonts w:ascii="Times New Roman" w:eastAsia="Calibri" w:hAnsi="Times New Roman"/>
        </w:rPr>
        <w:t>z roku 20</w:t>
      </w:r>
      <w:r>
        <w:rPr>
          <w:rFonts w:ascii="Times New Roman" w:eastAsia="Calibri" w:hAnsi="Times New Roman"/>
        </w:rPr>
        <w:t>21</w:t>
      </w:r>
      <w:r w:rsidRPr="00515CB6">
        <w:rPr>
          <w:rFonts w:ascii="Times New Roman" w:eastAsia="Calibri" w:hAnsi="Times New Roman"/>
        </w:rPr>
        <w:t xml:space="preserve"> w kwocie </w:t>
      </w:r>
      <w:r>
        <w:rPr>
          <w:rFonts w:ascii="Times New Roman" w:eastAsia="Calibri" w:hAnsi="Times New Roman"/>
          <w:b/>
        </w:rPr>
        <w:t>35.847,56</w:t>
      </w:r>
      <w:r w:rsidRPr="00515CB6">
        <w:rPr>
          <w:rFonts w:ascii="Times New Roman" w:eastAsia="Calibri" w:hAnsi="Times New Roman"/>
          <w:b/>
        </w:rPr>
        <w:t xml:space="preserve"> zł</w:t>
      </w:r>
      <w:r w:rsidRPr="00515CB6">
        <w:rPr>
          <w:rFonts w:ascii="Times New Roman" w:eastAsia="Calibri" w:hAnsi="Times New Roman"/>
        </w:rPr>
        <w:t xml:space="preserve">, przeznacza się </w:t>
      </w:r>
      <w:r>
        <w:rPr>
          <w:rFonts w:ascii="Times New Roman" w:eastAsia="Calibri" w:hAnsi="Times New Roman"/>
        </w:rPr>
        <w:t xml:space="preserve">w całości </w:t>
      </w:r>
      <w:r w:rsidRPr="00515CB6">
        <w:rPr>
          <w:rFonts w:ascii="Times New Roman" w:eastAsia="Calibri" w:hAnsi="Times New Roman"/>
        </w:rPr>
        <w:t xml:space="preserve">na realizację zadań określonych </w:t>
      </w:r>
      <w:r>
        <w:rPr>
          <w:rFonts w:ascii="Times New Roman" w:eastAsia="Calibri" w:hAnsi="Times New Roman"/>
        </w:rPr>
        <w:t xml:space="preserve">                        </w:t>
      </w:r>
      <w:r w:rsidRPr="00515CB6">
        <w:rPr>
          <w:rFonts w:ascii="Times New Roman" w:eastAsia="Calibri" w:hAnsi="Times New Roman"/>
        </w:rPr>
        <w:t xml:space="preserve">w Gminnym Programie Profilaktyki i Rozwiązywania Problemów Alkoholowych </w:t>
      </w:r>
      <w:r>
        <w:rPr>
          <w:rFonts w:ascii="Times New Roman" w:eastAsia="Calibri" w:hAnsi="Times New Roman"/>
        </w:rPr>
        <w:t>oraz</w:t>
      </w:r>
      <w:r w:rsidRPr="00515CB6">
        <w:rPr>
          <w:rFonts w:ascii="Times New Roman" w:hAnsi="Times New Roman"/>
        </w:rPr>
        <w:t xml:space="preserve"> Przeciwdziałania Narkomanii</w:t>
      </w:r>
      <w:r>
        <w:rPr>
          <w:rFonts w:ascii="Times New Roman" w:hAnsi="Times New Roman"/>
        </w:rPr>
        <w:t>.</w:t>
      </w:r>
    </w:p>
    <w:p w14:paraId="6FB79B47" w14:textId="77777777" w:rsidR="00837CF2" w:rsidRDefault="00837CF2" w:rsidP="00837CF2">
      <w:pPr>
        <w:spacing w:after="0" w:line="240" w:lineRule="auto"/>
        <w:jc w:val="both"/>
        <w:rPr>
          <w:rFonts w:ascii="Times New Roman" w:hAnsi="Times New Roman"/>
          <w:bCs/>
        </w:rPr>
      </w:pPr>
      <w:r w:rsidRPr="00837CF2">
        <w:rPr>
          <w:rStyle w:val="Pogrubienie"/>
          <w:rFonts w:ascii="Times New Roman" w:hAnsi="Times New Roman"/>
          <w:b w:val="0"/>
          <w:bCs w:val="0"/>
        </w:rPr>
        <w:t>Wpływy z części opłaty za zezwolenie na sprzedaż napojów alkoholowych w obrocie hurtowym</w:t>
      </w:r>
      <w:r>
        <w:rPr>
          <w:rFonts w:ascii="Times New Roman" w:hAnsi="Times New Roman"/>
        </w:rPr>
        <w:t xml:space="preserve">                       </w:t>
      </w:r>
      <w:r w:rsidRPr="001D2285">
        <w:rPr>
          <w:rFonts w:ascii="Times New Roman" w:hAnsi="Times New Roman"/>
        </w:rPr>
        <w:t xml:space="preserve">w kwocie </w:t>
      </w:r>
      <w:r>
        <w:rPr>
          <w:rFonts w:ascii="Times New Roman" w:hAnsi="Times New Roman"/>
          <w:b/>
        </w:rPr>
        <w:t>20.147,32</w:t>
      </w:r>
      <w:r w:rsidRPr="001D2285">
        <w:rPr>
          <w:rFonts w:ascii="Times New Roman" w:hAnsi="Times New Roman"/>
          <w:b/>
        </w:rPr>
        <w:t xml:space="preserve"> zł</w:t>
      </w:r>
      <w:r w:rsidRPr="001D2285">
        <w:rPr>
          <w:rFonts w:ascii="Times New Roman" w:hAnsi="Times New Roman"/>
        </w:rPr>
        <w:t xml:space="preserve"> przeznacza się </w:t>
      </w:r>
      <w:r>
        <w:rPr>
          <w:rFonts w:ascii="Times New Roman" w:hAnsi="Times New Roman"/>
        </w:rPr>
        <w:t xml:space="preserve">w całości </w:t>
      </w:r>
      <w:r w:rsidRPr="001D2285">
        <w:rPr>
          <w:rFonts w:ascii="Times New Roman" w:hAnsi="Times New Roman"/>
        </w:rPr>
        <w:t xml:space="preserve">na realizację zadań określonych w </w:t>
      </w:r>
      <w:r>
        <w:rPr>
          <w:rFonts w:ascii="Times New Roman" w:hAnsi="Times New Roman"/>
        </w:rPr>
        <w:t>G</w:t>
      </w:r>
      <w:r w:rsidRPr="001D2285">
        <w:rPr>
          <w:rFonts w:ascii="Times New Roman" w:hAnsi="Times New Roman"/>
        </w:rPr>
        <w:t xml:space="preserve">minnym </w:t>
      </w:r>
      <w:r>
        <w:rPr>
          <w:rFonts w:ascii="Times New Roman" w:hAnsi="Times New Roman"/>
        </w:rPr>
        <w:t>P</w:t>
      </w:r>
      <w:r w:rsidRPr="001D2285">
        <w:rPr>
          <w:rFonts w:ascii="Times New Roman" w:hAnsi="Times New Roman"/>
        </w:rPr>
        <w:t xml:space="preserve">rogramie </w:t>
      </w:r>
      <w:r>
        <w:rPr>
          <w:rFonts w:ascii="Times New Roman" w:hAnsi="Times New Roman"/>
        </w:rPr>
        <w:t>P</w:t>
      </w:r>
      <w:r w:rsidRPr="001D2285">
        <w:rPr>
          <w:rFonts w:ascii="Times New Roman" w:hAnsi="Times New Roman"/>
        </w:rPr>
        <w:t xml:space="preserve">rofilaktyki i </w:t>
      </w:r>
      <w:r>
        <w:rPr>
          <w:rFonts w:ascii="Times New Roman" w:hAnsi="Times New Roman"/>
        </w:rPr>
        <w:t>R</w:t>
      </w:r>
      <w:r w:rsidRPr="001D2285">
        <w:rPr>
          <w:rFonts w:ascii="Times New Roman" w:hAnsi="Times New Roman"/>
        </w:rPr>
        <w:t xml:space="preserve">ozwiązywania </w:t>
      </w:r>
      <w:r>
        <w:rPr>
          <w:rFonts w:ascii="Times New Roman" w:hAnsi="Times New Roman"/>
        </w:rPr>
        <w:t>P</w:t>
      </w:r>
      <w:r w:rsidRPr="001D2285">
        <w:rPr>
          <w:rFonts w:ascii="Times New Roman" w:hAnsi="Times New Roman"/>
        </w:rPr>
        <w:t xml:space="preserve">roblemów </w:t>
      </w:r>
      <w:r>
        <w:rPr>
          <w:rFonts w:ascii="Times New Roman" w:hAnsi="Times New Roman"/>
        </w:rPr>
        <w:t>A</w:t>
      </w:r>
      <w:r w:rsidRPr="001D2285">
        <w:rPr>
          <w:rFonts w:ascii="Times New Roman" w:hAnsi="Times New Roman"/>
        </w:rPr>
        <w:t>lkoholowych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Calibri" w:hAnsi="Times New Roman"/>
        </w:rPr>
        <w:t>oraz</w:t>
      </w:r>
      <w:r w:rsidRPr="00515CB6">
        <w:rPr>
          <w:rFonts w:ascii="Times New Roman" w:hAnsi="Times New Roman"/>
        </w:rPr>
        <w:t xml:space="preserve"> Przeciwdziałania Narkomanii</w:t>
      </w:r>
      <w:r>
        <w:rPr>
          <w:rFonts w:ascii="Times New Roman" w:hAnsi="Times New Roman"/>
        </w:rPr>
        <w:t>.</w:t>
      </w:r>
      <w:r w:rsidRPr="008F2FD7">
        <w:rPr>
          <w:rFonts w:ascii="Times New Roman" w:hAnsi="Times New Roman"/>
          <w:bCs/>
        </w:rPr>
        <w:t>”</w:t>
      </w:r>
    </w:p>
    <w:p w14:paraId="7ED1AD6D" w14:textId="3722ADD2" w:rsidR="00A478C3" w:rsidRDefault="00A478C3" w:rsidP="00A478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EF8807B" w14:textId="0F8EFA15" w:rsidR="00D5660F" w:rsidRPr="004F30A1" w:rsidRDefault="00D5660F" w:rsidP="00D56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4F30A1">
        <w:rPr>
          <w:rFonts w:ascii="Times New Roman" w:eastAsia="Times New Roman" w:hAnsi="Times New Roman" w:cs="Times New Roman"/>
        </w:rPr>
        <w:t xml:space="preserve">. </w:t>
      </w:r>
      <w:r w:rsidRPr="004F30A1">
        <w:rPr>
          <w:rFonts w:ascii="Times New Roman" w:eastAsia="Calibri" w:hAnsi="Times New Roman"/>
        </w:rPr>
        <w:t xml:space="preserve">Wprowadza się zmiany w planie dochodów i wydatków realizowanych w ramach środków otrzymanych z Funduszu Przeciwdziałania COVID-19, zgodnie z załącznikiem Nr </w:t>
      </w:r>
      <w:r>
        <w:rPr>
          <w:rFonts w:ascii="Times New Roman" w:eastAsia="Calibri" w:hAnsi="Times New Roman"/>
        </w:rPr>
        <w:t>4</w:t>
      </w:r>
      <w:r w:rsidRPr="004F30A1">
        <w:rPr>
          <w:rFonts w:ascii="Times New Roman" w:eastAsia="Calibri" w:hAnsi="Times New Roman"/>
        </w:rPr>
        <w:t>.</w:t>
      </w:r>
    </w:p>
    <w:p w14:paraId="35692D38" w14:textId="77777777" w:rsidR="00D5660F" w:rsidRPr="00E63D6B" w:rsidRDefault="00D5660F" w:rsidP="00A478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CF71B9E" w14:textId="77777777" w:rsidR="00A478C3" w:rsidRPr="004F30A1" w:rsidRDefault="00A478C3" w:rsidP="00A478C3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F30A1">
        <w:rPr>
          <w:rFonts w:ascii="Times New Roman" w:eastAsia="Calibri" w:hAnsi="Times New Roman" w:cs="Times New Roman"/>
          <w:b/>
          <w:bCs/>
        </w:rPr>
        <w:tab/>
        <w:t>§ 2.</w:t>
      </w:r>
      <w:r w:rsidRPr="004F30A1">
        <w:rPr>
          <w:rFonts w:ascii="Times New Roman" w:eastAsia="Calibri" w:hAnsi="Times New Roman" w:cs="Times New Roman"/>
        </w:rPr>
        <w:t xml:space="preserve">  Wykonanie uchwały powierza się Wójtowi Gminy Złotów.</w:t>
      </w:r>
    </w:p>
    <w:p w14:paraId="3EEB6154" w14:textId="77777777" w:rsidR="00A478C3" w:rsidRPr="004F30A1" w:rsidRDefault="00A478C3" w:rsidP="00A478C3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701A0B1" w14:textId="77777777" w:rsidR="00A478C3" w:rsidRPr="004F30A1" w:rsidRDefault="00A478C3" w:rsidP="00A478C3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F30A1">
        <w:rPr>
          <w:rFonts w:ascii="Times New Roman" w:eastAsia="Calibri" w:hAnsi="Times New Roman" w:cs="Times New Roman"/>
        </w:rPr>
        <w:tab/>
      </w:r>
      <w:r w:rsidRPr="004F30A1">
        <w:rPr>
          <w:rFonts w:ascii="Times New Roman" w:eastAsia="Calibri" w:hAnsi="Times New Roman" w:cs="Times New Roman"/>
          <w:b/>
          <w:bCs/>
        </w:rPr>
        <w:t>§ 3.</w:t>
      </w:r>
      <w:r w:rsidRPr="004F30A1">
        <w:rPr>
          <w:rFonts w:ascii="Times New Roman" w:eastAsia="Calibri" w:hAnsi="Times New Roman" w:cs="Times New Roman"/>
        </w:rPr>
        <w:t xml:space="preserve">  Uchwała wchodzi w życie z dniem podjęcia i podlega publikacji w Dzienniku Urzędowym Województwa Wielkopolskiego.</w:t>
      </w:r>
    </w:p>
    <w:p w14:paraId="447E8396" w14:textId="397E2064" w:rsidR="00A478C3" w:rsidRDefault="00A478C3" w:rsidP="00A478C3"/>
    <w:p w14:paraId="77F8C67B" w14:textId="77777777" w:rsidR="008D2CAE" w:rsidRDefault="008D2CAE">
      <w:pPr>
        <w:sectPr w:rsidR="008D2CA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DE365F4" w14:textId="12AD8222" w:rsidR="008D2CAE" w:rsidRPr="00C3417B" w:rsidRDefault="008D2CAE" w:rsidP="008D2CAE">
      <w:pPr>
        <w:framePr w:w="4503" w:h="516" w:hSpace="141" w:wrap="auto" w:vAnchor="text" w:hAnchor="page" w:x="11430" w:y="1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XLV</w:t>
      </w:r>
      <w:r w:rsidR="00597937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9C50FC">
        <w:rPr>
          <w:rFonts w:ascii="Times New Roman" w:eastAsia="Calibri" w:hAnsi="Times New Roman" w:cs="Times New Roman"/>
          <w:sz w:val="16"/>
          <w:szCs w:val="16"/>
          <w:lang w:eastAsia="pl-PL"/>
        </w:rPr>
        <w:t>456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 w:rsidR="00597937">
        <w:rPr>
          <w:rFonts w:ascii="Times New Roman" w:eastAsia="Calibri" w:hAnsi="Times New Roman" w:cs="Times New Roman"/>
          <w:sz w:val="16"/>
          <w:szCs w:val="16"/>
          <w:lang w:eastAsia="pl-PL"/>
        </w:rPr>
        <w:t>21 lipca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0168AE4C" w14:textId="27F35DA5" w:rsidR="008D2CAE" w:rsidRDefault="008D2CAE"/>
    <w:p w14:paraId="4A849E7C" w14:textId="77777777" w:rsidR="00597937" w:rsidRDefault="00597937" w:rsidP="005979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53D5D2E" w14:textId="16CEDE46" w:rsidR="00597937" w:rsidRDefault="00597937" w:rsidP="005979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C3417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prognozie dochodów budżetu Gminy Złotów na 2022 rok</w:t>
      </w:r>
    </w:p>
    <w:p w14:paraId="1931E00D" w14:textId="77777777" w:rsidR="009F2293" w:rsidRPr="00C3417B" w:rsidRDefault="009F2293" w:rsidP="005979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709"/>
        <w:gridCol w:w="641"/>
        <w:gridCol w:w="3877"/>
        <w:gridCol w:w="2093"/>
        <w:gridCol w:w="2110"/>
        <w:gridCol w:w="2089"/>
        <w:gridCol w:w="2022"/>
      </w:tblGrid>
      <w:tr w:rsidR="009F2293" w:rsidRPr="009F2293" w14:paraId="00126446" w14:textId="77777777" w:rsidTr="009F2293">
        <w:trPr>
          <w:trHeight w:val="27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291DD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2B3A9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33549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3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FF1A9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6A674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C839D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1DEDA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2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F093F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9F2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9F2293" w:rsidRPr="009F2293" w14:paraId="61C84ADE" w14:textId="77777777" w:rsidTr="009F2293">
        <w:trPr>
          <w:trHeight w:val="5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D6F40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1CF55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BB245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2B1FE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34E90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9DCBB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5B36B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106A1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9F2293" w:rsidRPr="009F2293" w14:paraId="313AEA6D" w14:textId="77777777" w:rsidTr="009F2293">
        <w:trPr>
          <w:trHeight w:val="285"/>
        </w:trPr>
        <w:tc>
          <w:tcPr>
            <w:tcW w:w="14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D1491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9F2293" w:rsidRPr="009F2293" w14:paraId="1096B55D" w14:textId="77777777" w:rsidTr="009F2293">
        <w:trPr>
          <w:trHeight w:val="28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012B7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ADC63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576A3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53FA7" w14:textId="77777777" w:rsidR="009F2293" w:rsidRPr="009F2293" w:rsidRDefault="009F2293" w:rsidP="009F2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Gospodarka mieszkaniowa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7D962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116 613,00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B7E22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2D02B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1 000,00</w:t>
            </w:r>
          </w:p>
        </w:tc>
        <w:tc>
          <w:tcPr>
            <w:tcW w:w="2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8D818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117 613,00</w:t>
            </w:r>
          </w:p>
        </w:tc>
      </w:tr>
      <w:tr w:rsidR="009F2293" w:rsidRPr="009F2293" w14:paraId="44F6BCB5" w14:textId="77777777" w:rsidTr="009F2293">
        <w:trPr>
          <w:trHeight w:val="56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85D72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59BC8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6186D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411ED" w14:textId="77777777" w:rsidR="009F2293" w:rsidRPr="009F2293" w:rsidRDefault="009F2293" w:rsidP="009F2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05C2E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D3B90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2CE9E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D4BED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F2293" w:rsidRPr="009F2293" w14:paraId="6ED54824" w14:textId="77777777" w:rsidTr="009F2293">
        <w:trPr>
          <w:trHeight w:val="285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23E1A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536D2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70007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50C26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0035E" w14:textId="77777777" w:rsidR="009F2293" w:rsidRPr="009F2293" w:rsidRDefault="009F2293" w:rsidP="009F2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Gospodarowanie mieszkaniowym zasobem gminy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E06C3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30 884,00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649F9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094D8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1 000,00</w:t>
            </w:r>
          </w:p>
        </w:tc>
        <w:tc>
          <w:tcPr>
            <w:tcW w:w="2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B15EF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31 884,00</w:t>
            </w:r>
          </w:p>
        </w:tc>
      </w:tr>
      <w:tr w:rsidR="009F2293" w:rsidRPr="009F2293" w14:paraId="6EFACE9D" w14:textId="77777777" w:rsidTr="009F2293">
        <w:trPr>
          <w:trHeight w:val="56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D7083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20690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2AC42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75A08" w14:textId="77777777" w:rsidR="009F2293" w:rsidRPr="009F2293" w:rsidRDefault="009F2293" w:rsidP="009F2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5E0FC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51BF6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E5BF2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A39DF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F2293" w:rsidRPr="009F2293" w14:paraId="39608D3E" w14:textId="77777777" w:rsidTr="009F2293">
        <w:trPr>
          <w:trHeight w:val="28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55C7E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A0E96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E6EE7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0830</w:t>
            </w:r>
          </w:p>
        </w:tc>
        <w:tc>
          <w:tcPr>
            <w:tcW w:w="3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168AB" w14:textId="77777777" w:rsidR="009F2293" w:rsidRPr="009F2293" w:rsidRDefault="009F2293" w:rsidP="009F2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usług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905F1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5D3A2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4AE11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1 000,00</w:t>
            </w:r>
          </w:p>
        </w:tc>
        <w:tc>
          <w:tcPr>
            <w:tcW w:w="2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68F34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1 000,00</w:t>
            </w:r>
          </w:p>
        </w:tc>
      </w:tr>
      <w:tr w:rsidR="009F2293" w:rsidRPr="009F2293" w14:paraId="47A24B94" w14:textId="77777777" w:rsidTr="009F2293">
        <w:trPr>
          <w:trHeight w:val="49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744B6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3D501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F6DDD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6A3B6" w14:textId="77777777" w:rsidR="009F2293" w:rsidRPr="009F2293" w:rsidRDefault="009F2293" w:rsidP="009F2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32A4C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13 619 263,59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A93C1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32D8E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11 661,74</w:t>
            </w:r>
          </w:p>
        </w:tc>
        <w:tc>
          <w:tcPr>
            <w:tcW w:w="2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75D48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13 630 925,33</w:t>
            </w:r>
          </w:p>
        </w:tc>
      </w:tr>
      <w:tr w:rsidR="009F2293" w:rsidRPr="009F2293" w14:paraId="556BB93A" w14:textId="77777777" w:rsidTr="009F2293">
        <w:trPr>
          <w:trHeight w:val="56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A3DFD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8E8DB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9DA26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2AD4F" w14:textId="77777777" w:rsidR="009F2293" w:rsidRPr="009F2293" w:rsidRDefault="009F2293" w:rsidP="009F2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F90CF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31844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68B9E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71EF6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F2293" w:rsidRPr="009F2293" w14:paraId="28C620BB" w14:textId="77777777" w:rsidTr="009F2293">
        <w:trPr>
          <w:trHeight w:val="6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DDB8F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CCF98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75616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4E178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A9DFA" w14:textId="77777777" w:rsidR="009F2293" w:rsidRPr="009F2293" w:rsidRDefault="009F2293" w:rsidP="009F2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B2A28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3 974 294,00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D0C0F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478E3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E6359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3 976 294,00</w:t>
            </w:r>
          </w:p>
        </w:tc>
      </w:tr>
      <w:tr w:rsidR="009F2293" w:rsidRPr="009F2293" w14:paraId="0E2EE447" w14:textId="77777777" w:rsidTr="009F2293">
        <w:trPr>
          <w:trHeight w:val="56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25FC7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137D3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76E06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4A3E4" w14:textId="77777777" w:rsidR="009F2293" w:rsidRPr="009F2293" w:rsidRDefault="009F2293" w:rsidP="009F2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00ECA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40E43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3E0A1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D547D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F2293" w:rsidRPr="009F2293" w14:paraId="4FD5F4CF" w14:textId="77777777" w:rsidTr="009F2293">
        <w:trPr>
          <w:trHeight w:val="45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8395B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D2F6D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13A7F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0640</w:t>
            </w:r>
          </w:p>
        </w:tc>
        <w:tc>
          <w:tcPr>
            <w:tcW w:w="3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DE212" w14:textId="77777777" w:rsidR="009F2293" w:rsidRPr="009F2293" w:rsidRDefault="009F2293" w:rsidP="009F2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tytułu kosztów egzekucyjnych, opłaty komorniczej i kosztów upomnień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68E68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8 000,00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1D24C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D6F06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9029C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10 000,00</w:t>
            </w:r>
          </w:p>
        </w:tc>
      </w:tr>
      <w:tr w:rsidR="009F2293" w:rsidRPr="009F2293" w14:paraId="3F5B1C6F" w14:textId="77777777" w:rsidTr="009F2293">
        <w:trPr>
          <w:trHeight w:val="34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D96BE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CE64B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75618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B9AF8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50020" w14:textId="77777777" w:rsidR="009F2293" w:rsidRPr="009F2293" w:rsidRDefault="009F2293" w:rsidP="009F2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291E8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333 659,59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459A9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05CEB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9 661,74</w:t>
            </w:r>
          </w:p>
        </w:tc>
        <w:tc>
          <w:tcPr>
            <w:tcW w:w="2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989DF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343 321,33</w:t>
            </w:r>
          </w:p>
        </w:tc>
      </w:tr>
      <w:tr w:rsidR="009F2293" w:rsidRPr="009F2293" w14:paraId="48D04A6E" w14:textId="77777777" w:rsidTr="009F2293">
        <w:trPr>
          <w:trHeight w:val="56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EA1CC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1CFEC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26F25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EB32F" w14:textId="77777777" w:rsidR="009F2293" w:rsidRPr="009F2293" w:rsidRDefault="009F2293" w:rsidP="009F2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CFCA0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444FD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786F6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1582B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F2293" w:rsidRPr="009F2293" w14:paraId="74710120" w14:textId="77777777" w:rsidTr="009F2293">
        <w:trPr>
          <w:trHeight w:val="45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42B82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61A5A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DDFE9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0480</w:t>
            </w:r>
          </w:p>
        </w:tc>
        <w:tc>
          <w:tcPr>
            <w:tcW w:w="3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3D92A" w14:textId="77777777" w:rsidR="009F2293" w:rsidRPr="009F2293" w:rsidRDefault="009F2293" w:rsidP="009F2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opłat za zezwolenia na sprzedaż napojów alkoholowych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F1333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104 492,27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05794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CB09F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1 761,74</w:t>
            </w:r>
          </w:p>
        </w:tc>
        <w:tc>
          <w:tcPr>
            <w:tcW w:w="2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06DCB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106 254,01</w:t>
            </w:r>
          </w:p>
        </w:tc>
      </w:tr>
      <w:tr w:rsidR="009F2293" w:rsidRPr="009F2293" w14:paraId="5234F801" w14:textId="77777777" w:rsidTr="006A2D68">
        <w:trPr>
          <w:trHeight w:val="28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5168C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EBE52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811E0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0490</w:t>
            </w:r>
          </w:p>
        </w:tc>
        <w:tc>
          <w:tcPr>
            <w:tcW w:w="38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2A029" w14:textId="77777777" w:rsidR="009F2293" w:rsidRPr="009F2293" w:rsidRDefault="009F2293" w:rsidP="009F2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6F9F1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122 000,00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F8378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3622C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7 900,00</w:t>
            </w:r>
          </w:p>
        </w:tc>
        <w:tc>
          <w:tcPr>
            <w:tcW w:w="20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9E1B7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129 900,00</w:t>
            </w:r>
          </w:p>
        </w:tc>
      </w:tr>
    </w:tbl>
    <w:p w14:paraId="2CBA9426" w14:textId="77777777" w:rsidR="006A2D68" w:rsidRDefault="006A2D68" w:rsidP="00572C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sectPr w:rsidR="006A2D68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709"/>
        <w:gridCol w:w="641"/>
        <w:gridCol w:w="3215"/>
        <w:gridCol w:w="662"/>
        <w:gridCol w:w="15"/>
        <w:gridCol w:w="2078"/>
        <w:gridCol w:w="15"/>
        <w:gridCol w:w="2095"/>
        <w:gridCol w:w="15"/>
        <w:gridCol w:w="2074"/>
        <w:gridCol w:w="15"/>
        <w:gridCol w:w="2007"/>
      </w:tblGrid>
      <w:tr w:rsidR="009F2293" w:rsidRPr="009F2293" w14:paraId="592908CC" w14:textId="77777777" w:rsidTr="009F2293">
        <w:trPr>
          <w:trHeight w:val="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03DD" w14:textId="77777777" w:rsidR="009F2293" w:rsidRPr="009F2293" w:rsidRDefault="009F2293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0BDE" w14:textId="77777777" w:rsidR="009F2293" w:rsidRPr="009F2293" w:rsidRDefault="009F2293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05E3" w14:textId="77777777" w:rsidR="009F2293" w:rsidRPr="009F2293" w:rsidRDefault="009F2293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9ED2" w14:textId="77777777" w:rsidR="009F2293" w:rsidRPr="009F2293" w:rsidRDefault="009F2293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B176" w14:textId="77777777" w:rsidR="009F2293" w:rsidRPr="009F2293" w:rsidRDefault="009F2293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C72B" w14:textId="77777777" w:rsidR="009F2293" w:rsidRPr="009F2293" w:rsidRDefault="009F2293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AB84" w14:textId="77777777" w:rsidR="009F2293" w:rsidRPr="009F2293" w:rsidRDefault="009F2293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BA32" w14:textId="77777777" w:rsidR="009F2293" w:rsidRPr="009F2293" w:rsidRDefault="009F2293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9F2293" w:rsidRPr="009F2293" w14:paraId="18DF75FE" w14:textId="77777777" w:rsidTr="009F2293">
        <w:trPr>
          <w:trHeight w:val="285"/>
        </w:trPr>
        <w:tc>
          <w:tcPr>
            <w:tcW w:w="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B3174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508FC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656DA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EE8F2" w14:textId="77777777" w:rsidR="009F2293" w:rsidRPr="009F2293" w:rsidRDefault="009F2293" w:rsidP="009F2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B8081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1 752 464,97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DA09F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79961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7 500,00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3D8C2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1 759 964,97</w:t>
            </w:r>
          </w:p>
        </w:tc>
      </w:tr>
      <w:tr w:rsidR="009F2293" w:rsidRPr="009F2293" w14:paraId="555C7E7D" w14:textId="77777777" w:rsidTr="009F2293">
        <w:trPr>
          <w:trHeight w:val="56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E4EA4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BBA5A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8E131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3EE1D" w14:textId="77777777" w:rsidR="009F2293" w:rsidRPr="009F2293" w:rsidRDefault="009F2293" w:rsidP="009F2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2BC28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91A68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6D362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83B01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F2293" w:rsidRPr="009F2293" w14:paraId="746D9AC0" w14:textId="77777777" w:rsidTr="009F2293">
        <w:trPr>
          <w:trHeight w:val="285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D5541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C8244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85202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E5ADF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0F3B5" w14:textId="77777777" w:rsidR="009F2293" w:rsidRPr="009F2293" w:rsidRDefault="009F2293" w:rsidP="009F2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Domy pomocy społecznej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2204C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DF0A2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53558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7 500,00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C372D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7 500,00</w:t>
            </w:r>
          </w:p>
        </w:tc>
      </w:tr>
      <w:tr w:rsidR="009F2293" w:rsidRPr="009F2293" w14:paraId="5D2175F1" w14:textId="77777777" w:rsidTr="009F2293">
        <w:trPr>
          <w:trHeight w:val="56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6BD0D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F5497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D1FE4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D2B0B" w14:textId="77777777" w:rsidR="009F2293" w:rsidRPr="009F2293" w:rsidRDefault="009F2293" w:rsidP="009F2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92E31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E0EE7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E8C8E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31F38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F2293" w:rsidRPr="009F2293" w14:paraId="72642D78" w14:textId="77777777" w:rsidTr="009F2293">
        <w:trPr>
          <w:trHeight w:val="28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68D25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1A22D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77B1B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0830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A7DB8" w14:textId="77777777" w:rsidR="009F2293" w:rsidRPr="009F2293" w:rsidRDefault="009F2293" w:rsidP="009F2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usług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5DD8E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13EAA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DF4CB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7 500,00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510DA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7 500,00</w:t>
            </w:r>
          </w:p>
        </w:tc>
      </w:tr>
      <w:tr w:rsidR="009F2293" w:rsidRPr="009F2293" w14:paraId="2B85D0E7" w14:textId="77777777" w:rsidTr="009F2293">
        <w:trPr>
          <w:trHeight w:val="285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1503B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F8FD1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D4175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4FB00" w14:textId="77777777" w:rsidR="009F2293" w:rsidRPr="009F2293" w:rsidRDefault="009F2293" w:rsidP="009F2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Gospodarka komunalna i ochrona środowiska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DEC24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176 947,00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9034F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0CC8E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1 100,00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46223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178 047,00</w:t>
            </w:r>
          </w:p>
        </w:tc>
      </w:tr>
      <w:tr w:rsidR="009F2293" w:rsidRPr="009F2293" w14:paraId="3FBF508E" w14:textId="77777777" w:rsidTr="009F2293">
        <w:trPr>
          <w:trHeight w:val="56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BEEE1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81A16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D8A7F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6EF12" w14:textId="77777777" w:rsidR="009F2293" w:rsidRPr="009F2293" w:rsidRDefault="009F2293" w:rsidP="009F2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E6393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ED6AB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E36E9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D6BD9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F2293" w:rsidRPr="009F2293" w14:paraId="4B082464" w14:textId="77777777" w:rsidTr="009F2293">
        <w:trPr>
          <w:trHeight w:val="285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220A5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B113E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90005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12CF3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62D4F" w14:textId="77777777" w:rsidR="009F2293" w:rsidRPr="009F2293" w:rsidRDefault="009F2293" w:rsidP="009F2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Ochrona powietrza atmosferycznego i klimatu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51F66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80 507,00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26717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9D1CB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1 100,00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23CEC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81 607,00</w:t>
            </w:r>
          </w:p>
        </w:tc>
      </w:tr>
      <w:tr w:rsidR="009F2293" w:rsidRPr="009F2293" w14:paraId="7DC833AE" w14:textId="77777777" w:rsidTr="009F2293">
        <w:trPr>
          <w:trHeight w:val="57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8F76F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90E67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A5E49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FDA54" w14:textId="77777777" w:rsidR="009F2293" w:rsidRPr="009F2293" w:rsidRDefault="009F2293" w:rsidP="009F2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7B11D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29542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4B1C9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53753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F2293" w:rsidRPr="009F2293" w14:paraId="234969B2" w14:textId="77777777" w:rsidTr="006A2D68">
        <w:trPr>
          <w:trHeight w:val="565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393D3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AB1A2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D8599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2460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AE7B8" w14:textId="77777777" w:rsidR="009F2293" w:rsidRPr="009F2293" w:rsidRDefault="009F2293" w:rsidP="009F2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84CF7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D98BD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971FD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1 100,00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6BCE5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1 100,00</w:t>
            </w:r>
          </w:p>
        </w:tc>
      </w:tr>
      <w:tr w:rsidR="009F2293" w:rsidRPr="009F2293" w14:paraId="05CC2CC1" w14:textId="77777777" w:rsidTr="009F2293">
        <w:trPr>
          <w:trHeight w:val="285"/>
        </w:trPr>
        <w:tc>
          <w:tcPr>
            <w:tcW w:w="5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689699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6499F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30AAB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45 704 613,35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CF48D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E8211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21 261,74</w:t>
            </w: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08C88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45 725 875,09</w:t>
            </w:r>
          </w:p>
        </w:tc>
      </w:tr>
      <w:tr w:rsidR="009F2293" w:rsidRPr="009F2293" w14:paraId="2216E3D1" w14:textId="77777777" w:rsidTr="009F2293">
        <w:trPr>
          <w:trHeight w:val="567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D9899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3C6B3" w14:textId="77777777" w:rsidR="009F2293" w:rsidRPr="009F2293" w:rsidRDefault="009F2293" w:rsidP="009F2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AA5CF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7B570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86F38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F6F8A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</w:tr>
      <w:tr w:rsidR="009F2293" w:rsidRPr="009F2293" w14:paraId="0AAC1E7B" w14:textId="77777777" w:rsidTr="009F2293">
        <w:trPr>
          <w:trHeight w:val="285"/>
        </w:trPr>
        <w:tc>
          <w:tcPr>
            <w:tcW w:w="140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E84DE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9F2293" w:rsidRPr="009F2293" w14:paraId="7D35002E" w14:textId="77777777" w:rsidTr="009F2293">
        <w:trPr>
          <w:trHeight w:val="28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A0265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A8886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4607C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64CC9" w14:textId="77777777" w:rsidR="009F2293" w:rsidRPr="009F2293" w:rsidRDefault="009F2293" w:rsidP="009F2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CAFC2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1 601 576,00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F7F51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4181A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4 370 000,00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D5078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5 971 576,00</w:t>
            </w:r>
          </w:p>
        </w:tc>
      </w:tr>
      <w:tr w:rsidR="009F2293" w:rsidRPr="009F2293" w14:paraId="4EBC138A" w14:textId="77777777" w:rsidTr="006A2D68">
        <w:trPr>
          <w:trHeight w:val="36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4E25D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CFB27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BDA43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1270A" w14:textId="77777777" w:rsidR="009F2293" w:rsidRPr="009F2293" w:rsidRDefault="009F2293" w:rsidP="009F2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37749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3FE64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3181E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13646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</w:tr>
      <w:tr w:rsidR="009F2293" w:rsidRPr="009F2293" w14:paraId="2B1BBF82" w14:textId="77777777" w:rsidTr="009F2293">
        <w:trPr>
          <w:trHeight w:val="285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6757E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62CE1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01044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47FDD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A301B" w14:textId="77777777" w:rsidR="009F2293" w:rsidRPr="009F2293" w:rsidRDefault="009F2293" w:rsidP="009F2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Infrastruktura </w:t>
            </w:r>
            <w:proofErr w:type="spellStart"/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sanitacyjna</w:t>
            </w:r>
            <w:proofErr w:type="spellEnd"/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wsi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44816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1 425 000,00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E4A63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87BFF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4 370 000,00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9E325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5 795 000,00</w:t>
            </w:r>
          </w:p>
        </w:tc>
      </w:tr>
      <w:tr w:rsidR="009F2293" w:rsidRPr="009F2293" w14:paraId="3789C4A5" w14:textId="77777777" w:rsidTr="009F2293">
        <w:trPr>
          <w:trHeight w:val="56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EB97D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ED365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07B24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10FCA" w14:textId="77777777" w:rsidR="009F2293" w:rsidRPr="009F2293" w:rsidRDefault="009F2293" w:rsidP="009F2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767AA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0AFD6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67EBA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8AB8B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F2293" w:rsidRPr="009F2293" w14:paraId="57EC0085" w14:textId="77777777" w:rsidTr="006A2D68">
        <w:trPr>
          <w:trHeight w:val="33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9BCEB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14815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716C2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6090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0F51B" w14:textId="77777777" w:rsidR="009F2293" w:rsidRPr="009F2293" w:rsidRDefault="009F2293" w:rsidP="009F2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7E47A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1 425 000,00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4E3B9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13461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4 370 000,00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356F6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5 795 000,00</w:t>
            </w:r>
          </w:p>
        </w:tc>
      </w:tr>
      <w:tr w:rsidR="009F2293" w:rsidRPr="009F2293" w14:paraId="2B272249" w14:textId="77777777" w:rsidTr="009F2293">
        <w:trPr>
          <w:trHeight w:val="285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CD067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3A9FB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CBC40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EDAAF" w14:textId="77777777" w:rsidR="009F2293" w:rsidRPr="009F2293" w:rsidRDefault="009F2293" w:rsidP="009F2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Transport i łączność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85A18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406 428,24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52190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558CC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4 750 000,00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C4886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5 156 428,24</w:t>
            </w:r>
          </w:p>
        </w:tc>
      </w:tr>
      <w:tr w:rsidR="009F2293" w:rsidRPr="009F2293" w14:paraId="4863860A" w14:textId="77777777" w:rsidTr="009F2293">
        <w:trPr>
          <w:trHeight w:val="56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B09B0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F5D23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4C409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14937" w14:textId="77777777" w:rsidR="009F2293" w:rsidRPr="009F2293" w:rsidRDefault="009F2293" w:rsidP="009F2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28271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3237C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51E66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BD411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F2293" w:rsidRPr="009F2293" w14:paraId="7E41183A" w14:textId="77777777" w:rsidTr="006A2D68">
        <w:trPr>
          <w:trHeight w:val="285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9FCD5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550FE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60016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10367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C6C2D" w14:textId="77777777" w:rsidR="009F2293" w:rsidRPr="009F2293" w:rsidRDefault="009F2293" w:rsidP="009F2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Drogi publiczne gminne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EA116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406 428,24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69F4F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A7D21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4 750 000,00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F3641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5 156 428,24</w:t>
            </w:r>
          </w:p>
        </w:tc>
      </w:tr>
      <w:tr w:rsidR="006A2D68" w:rsidRPr="009F2293" w14:paraId="0BD7493B" w14:textId="77777777" w:rsidTr="006A2D68">
        <w:trPr>
          <w:trHeight w:val="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FAFD" w14:textId="77777777" w:rsidR="006A2D68" w:rsidRPr="009F2293" w:rsidRDefault="006A2D68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B6DD" w14:textId="77777777" w:rsidR="006A2D68" w:rsidRPr="009F2293" w:rsidRDefault="006A2D68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3F57" w14:textId="77777777" w:rsidR="006A2D68" w:rsidRPr="009F2293" w:rsidRDefault="006A2D68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943D" w14:textId="77777777" w:rsidR="006A2D68" w:rsidRPr="009F2293" w:rsidRDefault="006A2D68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EBBD" w14:textId="77777777" w:rsidR="006A2D68" w:rsidRPr="009F2293" w:rsidRDefault="006A2D68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63A4" w14:textId="77777777" w:rsidR="006A2D68" w:rsidRPr="009F2293" w:rsidRDefault="006A2D68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43F9" w14:textId="77777777" w:rsidR="006A2D68" w:rsidRPr="009F2293" w:rsidRDefault="006A2D68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868B" w14:textId="77777777" w:rsidR="006A2D68" w:rsidRPr="009F2293" w:rsidRDefault="006A2D68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9F2293" w:rsidRPr="009F2293" w14:paraId="21D4CCE9" w14:textId="77777777" w:rsidTr="006A2D68">
        <w:trPr>
          <w:trHeight w:val="570"/>
        </w:trPr>
        <w:tc>
          <w:tcPr>
            <w:tcW w:w="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B6740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4D798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FB7CA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A847F" w14:textId="77777777" w:rsidR="009F2293" w:rsidRPr="009F2293" w:rsidRDefault="009F2293" w:rsidP="009F2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9B3E3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6C456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6EBE9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52D39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F2293" w:rsidRPr="009F2293" w14:paraId="732082B5" w14:textId="77777777" w:rsidTr="006A2D68">
        <w:trPr>
          <w:trHeight w:val="37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5BB04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48761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A890E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6090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89875" w14:textId="77777777" w:rsidR="009F2293" w:rsidRPr="009F2293" w:rsidRDefault="009F2293" w:rsidP="009F2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D8717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434E0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D6612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4 750 000,00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17B36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4 750 000,00</w:t>
            </w:r>
          </w:p>
        </w:tc>
      </w:tr>
      <w:tr w:rsidR="009F2293" w:rsidRPr="009F2293" w14:paraId="3D4CB9FE" w14:textId="77777777" w:rsidTr="009F2293">
        <w:trPr>
          <w:trHeight w:val="285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34D85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1B338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54542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ECD9E" w14:textId="77777777" w:rsidR="009F2293" w:rsidRPr="009F2293" w:rsidRDefault="009F2293" w:rsidP="009F2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Kultura i ochrona dziedzictwa narodowego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2FBAA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630 000,00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D9DB9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88A70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1 105 000,00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3C86D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1 735 000,00</w:t>
            </w:r>
          </w:p>
        </w:tc>
      </w:tr>
      <w:tr w:rsidR="009F2293" w:rsidRPr="009F2293" w14:paraId="75F11F86" w14:textId="77777777" w:rsidTr="009F2293">
        <w:trPr>
          <w:trHeight w:val="56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8082F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ED4C8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5D11A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3A120" w14:textId="77777777" w:rsidR="009F2293" w:rsidRPr="009F2293" w:rsidRDefault="009F2293" w:rsidP="009F2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8F176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4157B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8F2D1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7FB50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F2293" w:rsidRPr="009F2293" w14:paraId="5365F2F3" w14:textId="77777777" w:rsidTr="009F2293">
        <w:trPr>
          <w:trHeight w:val="285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3545C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830DB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92109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6F676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9C97D" w14:textId="77777777" w:rsidR="009F2293" w:rsidRPr="009F2293" w:rsidRDefault="009F2293" w:rsidP="009F2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Domy i ośrodki kultury, świetlice i kluby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371DC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630 000,00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400A2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8F622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1 105 000,00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7416F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1 735 000,00</w:t>
            </w:r>
          </w:p>
        </w:tc>
      </w:tr>
      <w:tr w:rsidR="009F2293" w:rsidRPr="009F2293" w14:paraId="645633CC" w14:textId="77777777" w:rsidTr="009F2293">
        <w:trPr>
          <w:trHeight w:val="56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633E4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15C9D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AC202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1B1CD" w14:textId="77777777" w:rsidR="009F2293" w:rsidRPr="009F2293" w:rsidRDefault="009F2293" w:rsidP="009F2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ECE9B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8CE94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9B511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43AF2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F2293" w:rsidRPr="009F2293" w14:paraId="3FF65F96" w14:textId="77777777" w:rsidTr="006A2D68">
        <w:trPr>
          <w:trHeight w:val="5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E09CD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ADE81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6DD52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6090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56031" w14:textId="77777777" w:rsidR="009F2293" w:rsidRPr="009F2293" w:rsidRDefault="009F2293" w:rsidP="009F2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803A1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630 000,00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00A70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D2116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1 105 000,00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B1DE2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1 735 000,00</w:t>
            </w:r>
          </w:p>
        </w:tc>
      </w:tr>
      <w:tr w:rsidR="009F2293" w:rsidRPr="009F2293" w14:paraId="14B925E1" w14:textId="77777777" w:rsidTr="009F2293">
        <w:trPr>
          <w:trHeight w:val="285"/>
        </w:trPr>
        <w:tc>
          <w:tcPr>
            <w:tcW w:w="5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BDDA53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DA461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7EB3E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3 045 497,24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8605F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5F4DA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10 225 000,00</w:t>
            </w: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F2EF4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13 270 497,24</w:t>
            </w:r>
          </w:p>
        </w:tc>
      </w:tr>
      <w:tr w:rsidR="009F2293" w:rsidRPr="009F2293" w14:paraId="396F7F51" w14:textId="77777777" w:rsidTr="009F2293">
        <w:trPr>
          <w:trHeight w:val="567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ED71F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F8472" w14:textId="77777777" w:rsidR="009F2293" w:rsidRPr="009F2293" w:rsidRDefault="009F2293" w:rsidP="009F2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8EE7E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232F6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9E361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4DC2D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</w:tr>
      <w:tr w:rsidR="009F2293" w:rsidRPr="009F2293" w14:paraId="0FCEE6A3" w14:textId="77777777" w:rsidTr="009F2293">
        <w:trPr>
          <w:trHeight w:val="285"/>
        </w:trPr>
        <w:tc>
          <w:tcPr>
            <w:tcW w:w="57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41F85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9E3AB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48 750 110,59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FF35B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7DAE6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10 246 261,74</w:t>
            </w: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598AD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58 996 372,33</w:t>
            </w:r>
          </w:p>
        </w:tc>
      </w:tr>
      <w:tr w:rsidR="009F2293" w:rsidRPr="009F2293" w14:paraId="6FDB8D86" w14:textId="77777777" w:rsidTr="009F2293">
        <w:trPr>
          <w:trHeight w:val="627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2C120" w14:textId="77777777" w:rsidR="009F2293" w:rsidRPr="009F2293" w:rsidRDefault="009F2293" w:rsidP="009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7AE29" w14:textId="77777777" w:rsidR="009F2293" w:rsidRPr="009F2293" w:rsidRDefault="009F2293" w:rsidP="009F2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123F3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1 671 016,00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CFEF0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D18FA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3F5DB" w14:textId="77777777" w:rsidR="009F2293" w:rsidRPr="009F2293" w:rsidRDefault="009F2293" w:rsidP="009F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F2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1 671 016,00</w:t>
            </w:r>
          </w:p>
        </w:tc>
      </w:tr>
    </w:tbl>
    <w:p w14:paraId="3E5C5A16" w14:textId="1EBE5EED" w:rsidR="008D2CAE" w:rsidRDefault="008D2CAE"/>
    <w:p w14:paraId="084C788D" w14:textId="25661843" w:rsidR="00D33DA4" w:rsidRDefault="00D33DA4"/>
    <w:p w14:paraId="58BD87DF" w14:textId="7A12656D" w:rsidR="009C50FC" w:rsidRDefault="009C50FC"/>
    <w:p w14:paraId="2ECA0A9F" w14:textId="180651B4" w:rsidR="009C50FC" w:rsidRDefault="009C50FC"/>
    <w:p w14:paraId="457914FF" w14:textId="512753BA" w:rsidR="009C50FC" w:rsidRDefault="009C50FC"/>
    <w:p w14:paraId="6CC3DF48" w14:textId="3159CFC2" w:rsidR="009C50FC" w:rsidRDefault="009C50FC"/>
    <w:p w14:paraId="1B9D71CD" w14:textId="0C3C99C6" w:rsidR="00D33DA4" w:rsidRDefault="00D33DA4"/>
    <w:p w14:paraId="0BE3F2E9" w14:textId="77777777" w:rsidR="001A7BFA" w:rsidRDefault="001A7BFA"/>
    <w:p w14:paraId="64D81B76" w14:textId="18BCAED4" w:rsidR="00D33DA4" w:rsidRPr="00C3417B" w:rsidRDefault="00D33DA4" w:rsidP="00D069BD">
      <w:pPr>
        <w:framePr w:w="4503" w:h="516" w:hSpace="141" w:wrap="auto" w:vAnchor="text" w:hAnchor="page" w:x="11460" w:y="-49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2</w:t>
      </w:r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XLV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II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9C50FC">
        <w:rPr>
          <w:rFonts w:ascii="Times New Roman" w:eastAsia="Calibri" w:hAnsi="Times New Roman" w:cs="Times New Roman"/>
          <w:sz w:val="16"/>
          <w:szCs w:val="16"/>
          <w:lang w:eastAsia="pl-PL"/>
        </w:rPr>
        <w:t>456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21 lipca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255D2481" w14:textId="57C38C6A" w:rsidR="00D33DA4" w:rsidRDefault="00D33DA4" w:rsidP="00D33D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3EE9DBF" w14:textId="77777777" w:rsidR="00D069BD" w:rsidRDefault="00D069BD" w:rsidP="00D33D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978D6AB" w14:textId="7DB25577" w:rsidR="00D33DA4" w:rsidRDefault="00D33DA4" w:rsidP="00613C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C3417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wydatków budżetu Gminy Złotów na 2022 rok</w:t>
      </w:r>
    </w:p>
    <w:p w14:paraId="3D85A533" w14:textId="77777777" w:rsidR="00613CCF" w:rsidRDefault="00613CCF" w:rsidP="00613C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0"/>
        <w:gridCol w:w="756"/>
        <w:gridCol w:w="920"/>
        <w:gridCol w:w="750"/>
        <w:gridCol w:w="757"/>
        <w:gridCol w:w="760"/>
        <w:gridCol w:w="755"/>
        <w:gridCol w:w="748"/>
        <w:gridCol w:w="755"/>
        <w:gridCol w:w="717"/>
        <w:gridCol w:w="655"/>
        <w:gridCol w:w="748"/>
        <w:gridCol w:w="868"/>
        <w:gridCol w:w="757"/>
        <w:gridCol w:w="775"/>
        <w:gridCol w:w="674"/>
        <w:gridCol w:w="697"/>
      </w:tblGrid>
      <w:tr w:rsidR="00D069BD" w:rsidRPr="00D069BD" w14:paraId="6209C167" w14:textId="77777777" w:rsidTr="00D069BD">
        <w:trPr>
          <w:trHeight w:val="165"/>
        </w:trPr>
        <w:tc>
          <w:tcPr>
            <w:tcW w:w="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320D9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001BF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FB8DB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§</w:t>
            </w: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0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37370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06D45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416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CEB3F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D069BD" w:rsidRPr="00D069BD" w14:paraId="0263208C" w14:textId="77777777" w:rsidTr="00D069BD">
        <w:trPr>
          <w:trHeight w:val="165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D6D74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CB73B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E4632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7DE5B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A1C01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12F20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8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9B385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8C771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9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7F087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D069BD" w:rsidRPr="00D069BD" w14:paraId="5DF89E86" w14:textId="77777777" w:rsidTr="00D069BD">
        <w:trPr>
          <w:trHeight w:val="165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4427F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7DF59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048AE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0EB8A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8ED0B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A85A8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63C86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CA6E4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B33DF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1D0F2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9B313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7AD9B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BD4A6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9A6C4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F8B76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61B0A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81B0F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2F2C7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D069BD" w:rsidRPr="00D069BD" w14:paraId="5A4CEAC7" w14:textId="77777777" w:rsidTr="00D069BD">
        <w:trPr>
          <w:trHeight w:val="837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6598A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5DB54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BD0FA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CC7C8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93001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362DD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4A396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4692A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34885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21577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E7FE1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C81C7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B7B1F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F2735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FF903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0E359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E9F88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AE1D9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71993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D069BD" w:rsidRPr="00D069BD" w14:paraId="5E7C5839" w14:textId="77777777" w:rsidTr="00D069BD">
        <w:trPr>
          <w:trHeight w:val="192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7ADFB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A6049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C8BCA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B91DD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777B8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89CAB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F2942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E9A5A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42C37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0F254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D4AC5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A41A2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4A410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6ED34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6B33D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712B7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5AB02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E2BDD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5A9B6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D069BD" w:rsidRPr="00D069BD" w14:paraId="7AC8EAA5" w14:textId="77777777" w:rsidTr="00D069BD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169E2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7E183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33355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52E6C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Rolnictwo i łowiectwo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2F0AE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7F80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5 339 300,47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34D4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1 127 681,05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89F1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1 090 868,05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C30B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12 942,50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4A92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1 077 925,55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B09F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B75F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A914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3276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A99F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2725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4 211 619,42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AA33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3 719 120,82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3723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21CC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69B8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  <w:tr w:rsidR="00D069BD" w:rsidRPr="00D069BD" w14:paraId="5F7CF411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EB807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69039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7D6F1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D952C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0869D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8EF6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52F5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6E0A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5F0D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43C9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575A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03B6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391D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DEFF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CCE9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D951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CD22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7946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5635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13A0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67B065BC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C06DE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0528E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BFE9C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3653C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FA255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39A8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C0C6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5943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36A3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F1D1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BFC6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E0D3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D2FF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54F9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C788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7BC8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7CAB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4 030 000,00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912F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88B6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9D9A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42C0AE81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BDDCC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8C8A8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69E17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B8FA8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2D574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3B08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9 369 300,47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8701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1 127 681,05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18AB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1 090 868,05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325D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12 942,50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0362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1 077 925,55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B1A3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A715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B3F5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9EEE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F0F4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8E35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8 241 619,42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6595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7 749 120,82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D7B0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5917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B290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  <w:tr w:rsidR="00D069BD" w:rsidRPr="00D069BD" w14:paraId="138C4F8F" w14:textId="77777777" w:rsidTr="00D069BD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36BF8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1F285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01044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1A1AC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416A7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Infrastruktura </w:t>
            </w:r>
            <w:proofErr w:type="spellStart"/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sanitacyjna</w:t>
            </w:r>
            <w:proofErr w:type="spellEnd"/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 wsi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5F655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809D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3 464 913,00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EA40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82E8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D1C5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65EF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28 100,00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656F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319C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084D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40F2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5509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15E0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3 436 813,00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16D6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3 436 813,00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F55C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B483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EC01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470AB52E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4D793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EE5D6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42EDE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6B240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0EC30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1A3F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CDD6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59C1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3087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951D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67CC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EA58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0286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A7F1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9508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2D1A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1337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FCFC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372B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5AE4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596BBAFB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56DB9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EF4AD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D599C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35C99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42E23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AF7F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4 014 000,00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887B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C4DE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5748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34DA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7FDB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DA98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D7B8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8E1E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032E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E117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4 014 000,00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1405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4 014 000,00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D832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E12B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0C75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6E999302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10461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1C4DE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A6B5D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5AC38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CCD97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7ED6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7 478 913,00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B503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08ED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3BD0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8360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28 100,00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D54A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567A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65B7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FD05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8EAB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1E03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7 450 813,00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2DD7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7 450 813,00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70F6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593F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B410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49D7A0C6" w14:textId="77777777" w:rsidTr="00D069BD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9B727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41DB9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511C8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7FBC0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1C347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D3C0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3 436 813,00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5C6F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DEDE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DB05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283C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6F79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4099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1654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7838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D9C0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66A3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3 436 813,00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4AA8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3 436 813,00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DBC1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615D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10EF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639DCA10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FA89D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48353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EDD65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04828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CDF8D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906D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7CE5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43CB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A398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D01D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BCE1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D814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43FA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9D2F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0031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422C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75C2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7038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0520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8930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6FB29C7B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DA313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5F2E3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39FEA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ACFB6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F7520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D17B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4 014 000,00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32E6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71ED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73BF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4DB3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B587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E1C5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1C4D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85AE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3DC4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68ED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4 014 000,00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3DD4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4 014 000,00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BAAB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1908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2D85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06607C3B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A05D5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E8CA1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5C492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2E4D7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1D0BD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1CB3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7 450 813,00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CB2D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51FF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751D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B978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0B12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98F0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088D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E414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BEC5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7408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7 450 813,00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3D40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7 450 813,00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A384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EFCD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6FC0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6F948219" w14:textId="77777777" w:rsidTr="00D069BD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AA06D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949E4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496EF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EFFE7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C19C8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5F7D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1 294 975,87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1689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1 030 668,05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73EC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1 030 668,05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F454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12 942,50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1CCD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1 017 725,55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B834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7553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C06F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3838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89C9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B430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264 307,82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8953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264 307,82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1B8C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B451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5B10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1E057446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FFA42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09583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48CC6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934A9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62217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6BF6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8726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8EF6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4CEB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AC78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459D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8170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833A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315F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D8AD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3BD8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BE8E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374C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40EB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4AE0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088B7100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A7593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D6192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4D75D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6BC89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BC4FC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0E31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3F61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5A8C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99A6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4A09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22F9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80F5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2517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BB3D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F441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4831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60DE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03D1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59EC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A4F2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0158F31D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ABAB4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983F3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7E515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C2E5F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BC0E4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39E2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1 310 975,87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7284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1 030 668,05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09A5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1 030 668,05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DA2B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12 942,50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83FA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1 017 725,55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E50E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299B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F604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DBED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E19C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0274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280 307,82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EF6C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280 307,82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D138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395A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0556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4D8E5F95" w14:textId="77777777" w:rsidTr="00D069BD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356D5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7052A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E151D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CF94A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45A2F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48FC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104 919,30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D4CF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E80F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73AE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BBDC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B8F6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9005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DE91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4AE2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A56A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C076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104 919,30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420F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104 919,30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10F2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E28B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D22D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13350A70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5A9EC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4B7ED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0B5DF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DFD63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E7C7B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A596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441F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2BAF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BEF6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BE91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9A58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F9F7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5119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F94D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E83B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F6AA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C6A6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ADF6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9B1D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9224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287F8561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E1BD6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EE6F1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E6B51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7CC02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A2A70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AEFF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5ACE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7EF2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E194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BE97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7869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42AD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BA8C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7E3F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1619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A603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9B67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A75B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37A1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FF1E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20099682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CB401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25511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64AB0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C0FC9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687A9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F189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120 919,30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01E0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D722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FFF3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E55F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4CA0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784E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340C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8F3A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7191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A6AA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120 919,30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9BC8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120 919,30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2E55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5AB2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2C70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7690E33B" w14:textId="77777777" w:rsidTr="00D069BD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FB997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FB0D1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F2F66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A1DFD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Transport i łączność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D6D1E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FFBA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3 057 506,77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5204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952 110,00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37CD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952 110,00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8F72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DA1A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893 810,00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F566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2022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AA65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BDC0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4C78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6FE2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2 105 396,77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1DB6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2 105 396,77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B4DE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8229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47B0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7DC3442F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A3BE8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8F54C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7190F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933FB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C14BB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3F6D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0823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FA31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0648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E52B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8962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57C7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4427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5836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FC40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08C8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ACE4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9954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1745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88DC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5A84071C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BB0D1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B1194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E1177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0CCA2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74ADB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F6B8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4 914 000,00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D0E2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5E96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712F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E863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EA2B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5716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BEF8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104F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7E89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2F4E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4 914 000,00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9E1B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4 914 000,00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3F76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600E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E893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61170D70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1931E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5A67D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0D2E9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83C1D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70DF7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F5FB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7 971 506,77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80F6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952 110,00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2C78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952 110,00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DE81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E07A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893 810,00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8AC8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03BA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CF90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AD52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F9E1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1CF2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7 019 396,77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4AE2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7 019 396,77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A2E1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60D7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FFBA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61C39E11" w14:textId="77777777" w:rsidTr="00D069BD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B699D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F8367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60016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0D852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7635B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Drogi publiczne gminne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B8248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202D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3 027 606,77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491C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922 210,00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87F2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922 210,00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3573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65EA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863 910,00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92B6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3750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E2AA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6DB4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601E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340E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2 105 396,77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E875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2 105 396,77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9B8E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7D35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3342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1F314C98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3E857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5163D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30AAF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DC453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17B97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F4F1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9C2C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31B1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2714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FC42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4B11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B47C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D778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E846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9420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6B04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5744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B93A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C33E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EF9C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64E1324F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41C04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39327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126DF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CFB79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82F39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83E2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4 914 000,00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52A9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FF90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0C23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8189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52E4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E362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FA15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DBBD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CA94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812F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4 914 000,00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D654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4 914 000,00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327D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B3A4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8200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32F20B9F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40074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2305D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651E6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0D6E5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0F013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6DD6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7 941 606,77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94DE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922 210,00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D7BD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922 210,00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3DAE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2229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863 910,00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6D88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E41E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3535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05C2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C75E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3CCB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7 019 396,77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0C83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7 019 396,77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CDF7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6702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9C61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49ADBF31" w14:textId="77777777" w:rsidTr="00D069BD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49860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64489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01550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E53DD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408CB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246D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2 105 396,77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4599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D7AC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CE3D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E638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C645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24FF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1D7F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6415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6A6E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E2AE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2 105 396,77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1068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2 105 396,77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5749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69A3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66C1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0354BD24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C98EA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301E2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BE968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61E5C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7989F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6E68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5951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47B7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1CA0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0CFD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2BF7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7962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7A41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FDFD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B769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0D11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1A06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3EC8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5F81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A9C2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28D120DF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8BA10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6DA30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D4898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6AAF0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88A1C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7349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4 914 000,00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9EF6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14A9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80B8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E1C9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CC18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A044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311A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80E4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97E6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24A5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4 914 000,00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AFC8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4 914 000,00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6390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6C31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74BB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7118CAEF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6DFFA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B7946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84B39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A868D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89595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F3E1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7 019 396,77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E8ED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B943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108D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C452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562A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65BC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C13E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51FC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0BD0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FB3B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7 019 396,77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D6F7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7 019 396,77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9B36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4061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A05A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44A3213C" w14:textId="77777777" w:rsidTr="00D069BD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E3426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3836E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5BC78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C398F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mieszkaniowa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9075A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BF0D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600 640,67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27C0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326 640,67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E282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326 640,67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694A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12 400,00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12DD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314 240,67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7ADC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17E2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0C0F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7525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EBD8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AC44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8D3F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7EA5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6F0D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32A8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3784BD38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ECA5F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6749B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42CD5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8CF01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A3B38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EB5B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E670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2615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C0CA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D832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C98D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0B37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0E47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AABE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2DAD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192D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A1E5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9BA5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EFFF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F58F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3073D66A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BDDBD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6980B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3A58D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2FDF9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5F494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4914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7386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A88F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4B67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87AC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BCB4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28DE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BB83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68D8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FC6A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4323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6F0A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BD30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B4D3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F28F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5E07B564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F56105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97E5B7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5482B5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2742E1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D8583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7A8E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601 640,67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7E6F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327 640,67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34C0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327 640,67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9C5F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12 400,00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C3CB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315 240,67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31EB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E163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71D9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7DD9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C9D4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9B7A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86BB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9660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D1CB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3C5C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5DB656B6" w14:textId="77777777" w:rsidTr="00D069BD">
        <w:trPr>
          <w:trHeight w:val="192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92828" w14:textId="77777777" w:rsidR="00D069BD" w:rsidRPr="00D069BD" w:rsidRDefault="00D069BD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67AD2" w14:textId="77777777" w:rsidR="00D069BD" w:rsidRPr="00D069BD" w:rsidRDefault="00D069BD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2A088" w14:textId="77777777" w:rsidR="00D069BD" w:rsidRPr="00D069BD" w:rsidRDefault="00D069BD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55DDE" w14:textId="77777777" w:rsidR="00D069BD" w:rsidRPr="00D069BD" w:rsidRDefault="00D069BD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EED09" w14:textId="77777777" w:rsidR="00D069BD" w:rsidRPr="00D069BD" w:rsidRDefault="00D069BD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82E83" w14:textId="77777777" w:rsidR="00D069BD" w:rsidRPr="00D069BD" w:rsidRDefault="00D069BD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D32ED" w14:textId="77777777" w:rsidR="00D069BD" w:rsidRPr="00D069BD" w:rsidRDefault="00D069BD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7980B" w14:textId="77777777" w:rsidR="00D069BD" w:rsidRPr="00D069BD" w:rsidRDefault="00D069BD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0D80E" w14:textId="77777777" w:rsidR="00D069BD" w:rsidRPr="00D069BD" w:rsidRDefault="00D069BD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D66E1" w14:textId="77777777" w:rsidR="00D069BD" w:rsidRPr="00D069BD" w:rsidRDefault="00D069BD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09EC2" w14:textId="77777777" w:rsidR="00D069BD" w:rsidRPr="00D069BD" w:rsidRDefault="00D069BD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723DD" w14:textId="77777777" w:rsidR="00D069BD" w:rsidRPr="00D069BD" w:rsidRDefault="00D069BD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78F48" w14:textId="77777777" w:rsidR="00D069BD" w:rsidRPr="00D069BD" w:rsidRDefault="00D069BD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08742" w14:textId="77777777" w:rsidR="00D069BD" w:rsidRPr="00D069BD" w:rsidRDefault="00D069BD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1E178" w14:textId="77777777" w:rsidR="00D069BD" w:rsidRPr="00D069BD" w:rsidRDefault="00D069BD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3810D" w14:textId="77777777" w:rsidR="00D069BD" w:rsidRPr="00D069BD" w:rsidRDefault="00D069BD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A9BFF" w14:textId="77777777" w:rsidR="00D069BD" w:rsidRPr="00D069BD" w:rsidRDefault="00D069BD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F8265" w14:textId="77777777" w:rsidR="00D069BD" w:rsidRPr="00D069BD" w:rsidRDefault="00D069BD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A20BB" w14:textId="77777777" w:rsidR="00D069BD" w:rsidRPr="00D069BD" w:rsidRDefault="00D069BD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D069BD" w:rsidRPr="00D069BD" w14:paraId="0D2AE67E" w14:textId="77777777" w:rsidTr="00D069BD">
        <w:trPr>
          <w:trHeight w:val="165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6A374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98916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70007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CD2B3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C28B2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Gospodarowanie mieszkaniowym zasobem gminy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1FE51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6587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149 680,00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CD4C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89 680,00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BA05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89 680,00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2555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FAAA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89 680,00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2217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B459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9D73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27AF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4976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1D28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6DCD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2DC6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D388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E4AD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4C015814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919F5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5AFF5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C2FAE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E12B5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08432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C2ED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E665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90F4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B809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1E9D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5B38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51FA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B384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BF9D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D012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210A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5E58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4615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6F78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30DB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5F903F35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CDF1D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8524C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A03A0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9FF0B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A34BE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63EA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E808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4CE0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08B0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1827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839E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1040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4E04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CEC2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D088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C49C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830F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A3D8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6614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F558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0F31B88E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5AC12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703E3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CCAAB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7EC98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C6154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EB2B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150 680,00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C446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90 680,00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9A09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90 680,00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304B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8D95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90 680,00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6B7E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A9FF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8A32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7B46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0DE3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89A3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06A4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AC24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CAB8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D7D0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72428A5A" w14:textId="77777777" w:rsidTr="00D069BD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1D89C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F94E9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0B05A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A1587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energii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8DC05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D8EF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1BFB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5B01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15AE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9A6D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1514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8EBB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77EC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88EE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0487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87E0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8B8E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B2DC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7B7F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90E9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4CD660D9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29F6B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ACE79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FC283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5EB2B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B805A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7CB3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C0AF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DADF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725A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C8AD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6B6F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5F44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A0E4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1BD1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0D1C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CD41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1B93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C6A8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F58D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018D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0B2ED055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E561F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AD5AD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435B3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CE493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9BF5B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EEBE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C378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B54F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76B8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53E8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BF5F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7DE6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C98F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543B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4040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C132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7B46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1C41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B8D6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D72E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08480C4F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B0574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CEBF0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423E4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1A32A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D6B16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1E2F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CEB8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3A28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F203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290A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5226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49B8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EB3E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776B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1F1E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9A67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53AD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F28B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AC44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9E8E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59C109C1" w14:textId="77777777" w:rsidTr="00D069BD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CDCE2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2AE0E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C34C4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10956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Administracja publiczna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002AE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3B04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5 664 855,01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DFF7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5 564 855,01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F2FA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4 939 255,01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32FC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4 051 462,08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D65B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887 792,93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34D8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23B8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489 100,00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1FA0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134B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0DC8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7E9E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5F14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5217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14CF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3445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4E333FBE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016A4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17023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7D166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8F200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8A977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A0E4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3722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FBF6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F905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127F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7A1D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9D21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E5DC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1755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E510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6967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80E4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9987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A9D5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2EE7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1D703E15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1472C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43315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88D23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B4FC2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F895D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57DF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F3E8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DD4C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877B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55B6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079E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1613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B742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357E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0160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AE87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4B46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8F26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7914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C944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4E961750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A7582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AF0D2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54DAD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1D82F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F8A78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0002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5 670 855,01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19FF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5 570 855,01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3C15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4 945 255,01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D205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4 051 462,08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F6FF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893 792,93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845C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AC43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489 100,00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5ECF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06CB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6752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A260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0A1F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37ED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6CC3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50B0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2C5EE8CF" w14:textId="77777777" w:rsidTr="00D069BD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94262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4A023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04657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75975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FE63F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0EBC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292 086,01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1486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292 086,01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3192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52 686,01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85AB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1 377,08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DC44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51 308,93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F937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7F9A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228 900,00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0ED2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6023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F381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6C05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D8D1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B84A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BC7F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3206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2E798578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61B6C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6F059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F78AD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53F84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28D69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7C28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F40B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172E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124D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0075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6019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738F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26B5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C1D1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45E8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A7DB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4A85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A346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8E20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4107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0973672D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22251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B291B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4ED0B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678C4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3D2C4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981B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1510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D1D7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0BF2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2930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FBCE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DB9D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F262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67C3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8BEC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B758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81CA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FE20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ED23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3D0F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155C216C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9D09D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4D167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2495E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552AC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15AD0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5BE9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298 086,01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DAFA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298 086,01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94D4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58 686,01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55C1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1 377,08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A3E3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57 308,93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17A6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0B04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228 900,00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79A3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4049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0580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D586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58E8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8ED7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AB8B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CE6B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79084740" w14:textId="77777777" w:rsidTr="00D069BD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AFA63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46CC0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CD1DA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B5258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2ABA6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FC33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FF80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A29F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895E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BF9C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26 300,00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A94A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65F9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E7DF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389E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F4C7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49B3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352B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9FA9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0771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4575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6AB7312D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2527E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38982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F22FC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DE075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8CA36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24E1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98A7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2AC9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4B65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4D18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6BCF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B83C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A55E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E9A7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8CAB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6394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1493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2A1B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1CD8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7B1A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0D58E193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67F91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88695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00913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8FCFC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E3CA4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94B6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E709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1C68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98D3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C74D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A41F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1FBB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3A5C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AAF0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8CE0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47E0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438E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6AAC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2D0D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195B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43363EAF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28D4F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3DF6D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F1643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5F4FD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45013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0AB4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80D2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E425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449B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CD53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32 300,00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C497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B33B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B090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5674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892B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17AF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6C1E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8830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8209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6909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58B88DCA" w14:textId="77777777" w:rsidTr="00D069BD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F9838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754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F4B3F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6A4D9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F076E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Bezpieczeństwo publiczne i ochrona przeciwpożarowa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CBE55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EA5A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1 138 432,00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5212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573 432,00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4AA5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433 432,00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7535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72 657,00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465D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360 775,00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3453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3289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9325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D661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2271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29A0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C2EB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565 000,00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8644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C4DD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3EF1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06CF2963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453F4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57BBF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952DB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CA129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F5047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777F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-57 100,00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296E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3D0A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9052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7FC6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A63F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9DA3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44D2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1030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EC57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967F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-57 100,00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6B92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-57 100,00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B385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D034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2771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23C328BB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37CC0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5BE05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7B1B7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98288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19F6F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E1AE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ABE8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BF3C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3A55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B774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B321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C58D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A1A4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0247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4967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C4E6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7DD9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BE6F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8125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40BB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13352A8C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E43F6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1E66C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17D99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C318C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58EF7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A820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1 139 832,00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B40C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581 932,00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FE96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441 932,00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A049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72 657,00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EC51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369 275,00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C9C1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DCF6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9F46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24C1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EEAE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7394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557 900,00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D0E9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557 900,00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5A0B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3F2A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1173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51EC683E" w14:textId="77777777" w:rsidTr="00D069BD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DF6DA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410AB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75412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0332F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85B5B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Ochotnicze straże pożarne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57E42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99FC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995 432,00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2EA5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445 432,00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5A24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310 432,00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ED24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72 012,00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519B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238 420,00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8AFD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E98A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33EC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CE2D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6231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C5DC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5847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78A6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605C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7C9F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77AF087D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7E5FE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F2873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FA243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0C00D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49926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42C4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-57 100,00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2B7B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EDC3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32A0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05F1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C6AD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C900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D498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AD81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0196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C8A9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-57 100,00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CD56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-57 100,00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3025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DB97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0FFB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182765E1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58AAA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55AEC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DEE4B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B95ED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38768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E604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F24F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99D3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0916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7217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CA90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D4B9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A5FE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D549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214F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C37B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1CFA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81CA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FE41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F4E9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273EE666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C2CD9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15EF1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422C9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74DB1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C3C84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A7D2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996 832,00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01BE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453 932,00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B6BD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318 932,00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5324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72 012,00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6D4E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246 920,00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1F56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09B0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84C3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17AD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1F97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C645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542 900,00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2E94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542 900,00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B0F3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2CDE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2D1F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31AADDD8" w14:textId="77777777" w:rsidTr="00D069BD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9AAD3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B3D56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D0087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A37A6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5B7D8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A997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DFBF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8F4A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D753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5B53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4CAD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6F3E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87FB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7BD2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FA9A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C3F8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D683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502B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516E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D0E5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1245C453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D7117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8315F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AD992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9BD36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C8E2B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6E16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15DA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346A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982B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802A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B145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82C9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4692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339D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EAEF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B2CF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90DD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5ED7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2E23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C390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4C4FFEE0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96FC2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12384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C6815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19B0A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584F5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A8FE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0911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A6A2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75BB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67DD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7167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6DB1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0740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0D70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5621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0B13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B994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3C36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D623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E09F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125B2867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1A42D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43327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B5314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F2665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0BB65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1EF3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26BB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C274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C6F3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289C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DB05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2502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A70B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3EAD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3F39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5EE3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1349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C231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AB15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3742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21FE009A" w14:textId="77777777" w:rsidTr="00D069BD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9A832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66985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AE79C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432C7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CAD60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3EE6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CC30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38C0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0059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3674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D8DD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67D5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35A7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20AE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915E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B5FB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4E7C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C520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47C4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0085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5F96FE4A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9D07D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01C41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8E971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06965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81D43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7577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2B4E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247B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589B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0728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7022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A933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DB6C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9294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0C1A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3485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A1AE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7C53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5EE5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5D9F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3F6583BB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653DF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C5693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20099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DB417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2AD46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E24E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9AC6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784A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9762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599F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F971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4B78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0C1C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5E68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A761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1BD3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4541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B259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ECC6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4797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7F93C408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B762D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15CA2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BAD36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0BBEB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61544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AA4F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6D08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B75A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C9B7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53FB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9D8E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3AB3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CB39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1F0A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955C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CDF2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AB56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E64D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F9B4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56A8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5A009043" w14:textId="77777777" w:rsidTr="00D069BD">
        <w:trPr>
          <w:trHeight w:val="237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459B2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1E5FF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1236F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6230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90ADA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22982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F31A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17E5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85D7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68F3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1543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9ED3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E80F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76F9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082C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578B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5B4D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76F3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1E24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3779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FD0F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1B484F86" w14:textId="77777777" w:rsidTr="00D069BD">
        <w:trPr>
          <w:trHeight w:val="237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B2FFB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CA1A0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1511D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1A524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94D98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268E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-57 100,00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F57F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E3D6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570E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83BE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E264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EDE6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6541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4747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57E2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4A3F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-57 100,00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2E46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-57 100,00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0A9D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185E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A1FF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7BEA81CF" w14:textId="77777777" w:rsidTr="00D069BD">
        <w:trPr>
          <w:trHeight w:val="237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F7B88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2DE8F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0D8BC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77466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92732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1A79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6500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7E02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FDF7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C85C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55AA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331B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67DF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C243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5E22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2481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4643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62F6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4978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4B54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4BDEA353" w14:textId="77777777" w:rsidTr="00D069BD">
        <w:trPr>
          <w:trHeight w:val="237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2E46C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1F7C0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A459C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D48BD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C570C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43FC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F75A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188F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165B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9125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0CDF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B934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E6E3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67F1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6195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6770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1BE6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492 900,00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36F4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0F78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4856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6BCF9174" w14:textId="77777777" w:rsidTr="00D069BD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C7800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47177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1B76E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6983A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ADBC9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E8B6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20 497 795,55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5EE8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20 427 795,55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C157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16 536 080,49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07C6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11 954 199,29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247A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4 581 881,20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3944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1 876 156,06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C53F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533 289,00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EF5D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1 482 270,00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A064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FD57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C2F5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1B80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EF6F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5EBB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111A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4694EE5F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C0229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B8B7B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2A415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D8E86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17CCC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DA14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-39 196,00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22FA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-39 196,00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A552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2C52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2B50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8709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3310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CEF4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-34 696,00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3411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4FD3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2724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7FFF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27FB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A6E0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C585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183FE394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98F46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A4552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25346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18143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8E992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52DD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39 196,00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BE2C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39 196,00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8A2B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75B4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5F5A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EFF3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17CC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CC70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34 696,00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CC84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C89C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FBC9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3BAE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566D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8024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D31E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39ECFB4E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A5FE2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D4701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9CC67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3597E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D1AF4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FD6D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20 497 795,55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2960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20 427 795,55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372B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16 536 080,49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502A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11 954 199,29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41D5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4 581 881,20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61D1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1 876 156,06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70C0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533 289,00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5D22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1 482 270,00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CA33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F89B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4206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BFC4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A79C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F7BE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1ED6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29518AAA" w14:textId="77777777" w:rsidTr="00D069BD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1C16B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5F6CB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9AA2E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277C8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Szkoły podstawowe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A2206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82F7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11 147 527,09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11E8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11 077 527,09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BF88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9 321 896,09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A3FB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7 890 128,29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A2B5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1 431 767,80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C76E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1 221 648,00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94EE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359 843,00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50AD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174 140,00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D13E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130E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DD94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6081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1E94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FDB4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B33D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0F497439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16C62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7B029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DF674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486A7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E653A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E0A2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8813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0F46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D7F8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1D23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9FA4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2F9B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1BFD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A3C8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1E11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3F5C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7F03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8290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BD03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F5E1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4AF6AB4E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C567F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F0AEB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2CFD5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BFEE2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E2281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E993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796B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CA60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9DD9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7BB0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F0A6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006B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E4B6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FC62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172D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EEC6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F3C6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C015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D72D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AF64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78FB3079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69AF0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2CD98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602FA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D2AF4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5AF7B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9B72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11 149 027,09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5541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11 079 027,09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73A1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9 323 396,09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D42E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7 890 128,29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B6B3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1 433 267,80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CB64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1 221 648,00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AB77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359 843,00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CFDB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174 140,00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E12C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2FFE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F65A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BAEE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0C73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6EB1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572A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1F488FE4" w14:textId="77777777" w:rsidTr="00572CF7">
        <w:trPr>
          <w:trHeight w:val="192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45A36" w14:textId="77777777" w:rsidR="00D069BD" w:rsidRPr="00D069BD" w:rsidRDefault="00D069BD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5AD93" w14:textId="77777777" w:rsidR="00D069BD" w:rsidRPr="00D069BD" w:rsidRDefault="00D069BD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09FB8" w14:textId="77777777" w:rsidR="00D069BD" w:rsidRPr="00D069BD" w:rsidRDefault="00D069BD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C1BFA" w14:textId="77777777" w:rsidR="00D069BD" w:rsidRPr="00D069BD" w:rsidRDefault="00D069BD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A2043" w14:textId="77777777" w:rsidR="00D069BD" w:rsidRPr="00D069BD" w:rsidRDefault="00D069BD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46709" w14:textId="77777777" w:rsidR="00D069BD" w:rsidRPr="00D069BD" w:rsidRDefault="00D069BD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17CB1" w14:textId="77777777" w:rsidR="00D069BD" w:rsidRPr="00D069BD" w:rsidRDefault="00D069BD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96386" w14:textId="77777777" w:rsidR="00D069BD" w:rsidRPr="00D069BD" w:rsidRDefault="00D069BD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BE19F" w14:textId="77777777" w:rsidR="00D069BD" w:rsidRPr="00D069BD" w:rsidRDefault="00D069BD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B77B6" w14:textId="77777777" w:rsidR="00D069BD" w:rsidRPr="00D069BD" w:rsidRDefault="00D069BD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C70FC" w14:textId="77777777" w:rsidR="00D069BD" w:rsidRPr="00D069BD" w:rsidRDefault="00D069BD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754A8" w14:textId="77777777" w:rsidR="00D069BD" w:rsidRPr="00D069BD" w:rsidRDefault="00D069BD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77417" w14:textId="77777777" w:rsidR="00D069BD" w:rsidRPr="00D069BD" w:rsidRDefault="00D069BD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D8600" w14:textId="77777777" w:rsidR="00D069BD" w:rsidRPr="00D069BD" w:rsidRDefault="00D069BD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A7A5A" w14:textId="77777777" w:rsidR="00D069BD" w:rsidRPr="00D069BD" w:rsidRDefault="00D069BD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4AC0F" w14:textId="77777777" w:rsidR="00D069BD" w:rsidRPr="00D069BD" w:rsidRDefault="00D069BD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97B5C" w14:textId="77777777" w:rsidR="00D069BD" w:rsidRPr="00D069BD" w:rsidRDefault="00D069BD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E764D" w14:textId="77777777" w:rsidR="00D069BD" w:rsidRPr="00D069BD" w:rsidRDefault="00D069BD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D47CF" w14:textId="77777777" w:rsidR="00D069BD" w:rsidRPr="00D069BD" w:rsidRDefault="00D069BD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D069BD" w:rsidRPr="00D069BD" w14:paraId="4751CCC9" w14:textId="77777777" w:rsidTr="00D069BD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F95AE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E1AA3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0C4AB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5ABB7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94BEB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2584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497 475,82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26B5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497 475,82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C117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497 475,82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6D28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860A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497 475,82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018F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AAE2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7A94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672C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EB9B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6EDB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9FEE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424E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8950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AD31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43D8293F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A1F5A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17B7C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B424E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B605C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C81D7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DD57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3378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7300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B716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9B6C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706D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EC95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FCB6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B075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61F3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7CC0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A327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E822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3EF3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D74D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62C849E4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31C78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8057B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70A03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7F61F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9E5B8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E913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6E9B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0E46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8065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8CC5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3118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504B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1FC9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474E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60E1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7ADC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3475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4EBD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7532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E72D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15DC3EC1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79AFA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138EB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16FE1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DE2C7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1D68A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05BB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494 475,82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ACDA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494 475,82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F46A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494 475,82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6FC4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896F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494 475,82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5636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2DA5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FA58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E2F6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CF92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E2CB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7795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71CC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7E92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7E4A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5781CB2E" w14:textId="77777777" w:rsidTr="00D069BD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0224B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06938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1583F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326A1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DBBBD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825E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35D5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0E2E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E253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692A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4410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F336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5024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4B58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5F40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FC2E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401C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46F6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1C61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A134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343BCF5E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C7562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009FD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C2380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AB141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ED696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B3FB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90A4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B3C3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2440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89AE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B925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B032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3E0C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4142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6FE5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8B42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37CB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3E50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5022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03AC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0CA178A1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F1247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D126D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890FA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E9532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E78DA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F2D4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977E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8C03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2D0C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0311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9290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80FA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CEA7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B693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02D3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430D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34E8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7518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F776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41EE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7E374EFE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D78A1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97E8D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89454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F41B1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801B5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677D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11D8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7498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D307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A00E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1816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EEE7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F2A2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16C6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9129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A52B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5057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0444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9518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8B4A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42D2A64C" w14:textId="77777777" w:rsidTr="00D069BD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E6ECB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D39CA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EBE44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62645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Oddziały przedszkolne w szkołach podstawowych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710A9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71D4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3 124 179,58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C013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3 124 179,58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6962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2 484 490,00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A6E6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2 005 910,00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9DC9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478 580,00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FE2F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562 942,58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32FB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76 747,00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96CD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1889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2C97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80A0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4F40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2696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2DC2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58DE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40FE5E10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28C59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F0AE5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1E7DA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88F48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D8503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4A55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8185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A35E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3455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7498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CD21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423C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D735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DC52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1B4D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2D0F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6F35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2FEA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FBAD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F74B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3BEF5B9C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B58C3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91F96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D82F3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58CBB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49D81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B20D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8248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D7CD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B60B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9CB5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B467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B05F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1B50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B43A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05E7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62AB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2979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D2F6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F5B5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F7D1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1DA79DC8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A519A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96A4C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FA7EC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9D910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8FA81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EE97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3 122 679,58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FB32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3 122 679,58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8C41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2 482 990,00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7C05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2 005 910,00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A612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477 080,00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D308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562 942,58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BFA2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76 747,00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8396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E134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6913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DBFB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106C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CFF3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6D5E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9470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6EE496F1" w14:textId="77777777" w:rsidTr="00D069BD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CD640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431DC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9B23F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7CEF7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B966B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68C0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66D1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4CE7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0CE3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510C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10CC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4763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7740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BAAF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A2E4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E395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A15B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F20C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89D2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2940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7DD8E55A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F9EAD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727E5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235E4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A1A0E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68E0F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4C2C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0D9E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55B8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5ECD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BCBE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AF21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5BED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6DC0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2D80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71B5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1211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0321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DC2E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A835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C6FC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5050FBD6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3B984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0AE55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CC141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EB44D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7D813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90C2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4C17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EB5A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C26E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C63B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99B5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89C1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8002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A640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B6F2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4F21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7D63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1B38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0263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606D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2DC6EF8F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A0E25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D6D45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5C303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726DB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A4E17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29A7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D229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6019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87AF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21F8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0A16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C2BE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D2E1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CD9E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1493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1AC7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194D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7C68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7513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3FC6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3603A579" w14:textId="77777777" w:rsidTr="00D069BD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10941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CE752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2ED0F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D421A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D976B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6B1A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1 455 072,00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9F59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1 455 072,00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0466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123 188,00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8AF8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1F7D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121 188,00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F2A8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0963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23 754,00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0069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1 308 130,00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9885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FBE3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0BA0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CFF3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80A6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3A9A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F05F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1C3576DB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FF244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DF657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04711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31A63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81F2E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1120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-34 696,00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DB38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-34 696,00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CBD6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AC1D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BB33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6475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B23E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D2C3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-34 696,00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5F58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9E54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DEAC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586A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C6A4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5C79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69C4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5D42A3A9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D7218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EE7F2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517F6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52B88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3E136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3C88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34 696,00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0E32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34 696,00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7D9B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71DF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4CFB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2653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0F95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A781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34 696,00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CE89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3963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5852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2219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F00A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826F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C6D1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6E972BEB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D7816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4E133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02903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21682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63876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112C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1 455 072,00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97B1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1 455 072,00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4CAD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123 188,00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5B87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2E02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121 188,00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E557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0B40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23 754,00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6700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1 308 130,00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51C2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4F86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B50A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1F59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7F41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C7D8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7CBE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15DDA500" w14:textId="77777777" w:rsidTr="00D069BD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CDAFF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A2F98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0B495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4217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C9437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EE4E2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FA95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1 272 500,00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F3B8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1 272 500,00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B7F3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D0EC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D4E1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9F27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6BF5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6D10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1 272 500,00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DFFB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8DBB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1BE1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6648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C5A2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B575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2A84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0C348C92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FAD3D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5FEDD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F27F2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C4994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F845E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5B63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-34 696,00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BE19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-34 696,00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A9C5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BEBA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C34D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5024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4A77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98C5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-34 696,00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9FF7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91BA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6460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895F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EEE0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EDB6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3321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1EEC3F2E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18113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18D0B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CC259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8CB23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5F2D4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1854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2117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3D51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1F62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CC4C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5F03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E4E3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B901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287D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2D8C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39D5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8ECC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048A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0685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FAF7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75E2409D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0896C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4D98A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A4CC9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0AA0F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90926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0A87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1 237 804,00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C60E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1 237 804,00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F7A0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94A2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E1A9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033E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425B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7E6E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1 237 804,00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1E45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1AED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CD0F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92DF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4D98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9315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6734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0D3B5F68" w14:textId="77777777" w:rsidTr="00D069BD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5B9C1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3D830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97051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4437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6CD30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A645B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8E08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35 630,00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B9E3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35 630,00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0D2A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F5A5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9A27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B319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A065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2BA1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35 630,00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A90F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8814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3DB4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F267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301D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961F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F9BD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3405BC53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7BE65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00993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C20EC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7D361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4FB51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A2C6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6BE1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8560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9D95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37CF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D65C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61B3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E24D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7C6C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1EAD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AB0B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B27D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338C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6A29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8EC7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72219094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67D1D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AADE3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D839A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E963F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6A690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0943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34 696,00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2DAC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34 696,00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F9AC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1644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133D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F7BF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405B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C9D9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34 696,00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68EC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0823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F959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AFBD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BC76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DF2D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9168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04E92ECD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47AAD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2EA89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C3945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E126A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55122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6836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70 326,00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B0E2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70 326,00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B004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6854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3BFC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1C83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A5DA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8166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70 326,00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F55F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2A11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A51C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F630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7F94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3404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4FC8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04DCC559" w14:textId="77777777" w:rsidTr="00D069BD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51AD6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3253C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8500E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4058D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Ochrona zdrowia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5AB3F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74C2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172 147,15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0805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172 147,15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7F76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162 147,15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AD8A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62 612,27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634E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99 534,88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8E25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F8AE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FB5D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F428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938C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4C3A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2937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0261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2A68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BAF9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1E312C07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B9A5C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D89A6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6710F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C186D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1EE7B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6B93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BD58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BB3D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F65D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208E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C30B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5387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312B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254F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1868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3C9B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EE41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172C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CA15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591A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55D8DDD6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2CE26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B7E31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4F758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1A0C5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16913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8F0F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5 261,74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21A1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5 261,74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09C4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5 261,74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8568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BD00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5 261,74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99B9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2453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667F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004F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A559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232A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D543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4498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674D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C8AE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559E52C1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33D7F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B1A6A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10FEE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CD283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4B626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C790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173 908,89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B648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173 908,89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D1D6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163 908,89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D203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62 612,27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A32E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101 296,62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0907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3851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69FD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F1A6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4C1B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7D98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0E04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9655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1177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E02C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2678D633" w14:textId="77777777" w:rsidTr="00D069BD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99FB0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FFA27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85154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C947D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97606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Przeciwdziałanie alkoholizmowi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18C42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EB62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156 987,15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E47B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156 987,15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1F9A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156 987,15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2F15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62 612,27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0FAD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94 374,88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2A22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2980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F9F7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6287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A736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B30E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F137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B5DA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5A9A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B97B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07736E49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E2046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8C452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03BAE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E5D66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1EE11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6DE1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3D38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5D4F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76D5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B184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FE61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AC8F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C5FA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E852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6E9D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560D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1685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C564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5B92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C05B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1027F633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A9A38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B3CEC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CF6D6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6460F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A90E2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4E30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5 261,74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559F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5 261,74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9CA0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5 261,74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7375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3008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5 261,74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8726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9525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A03D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3312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1159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5D75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3C34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7795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71D2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6487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69F53F45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CAFA2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AC107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C07F3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9F062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7CA39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5D8C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158 748,89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93B1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158 748,89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D503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158 748,89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B9D9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62 612,27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A29A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96 136,62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D226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E3D9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E623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B8C7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85DA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E119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55E4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E281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444C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F8B7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72C8C94E" w14:textId="77777777" w:rsidTr="00D069BD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93660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7C177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5BBBC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4220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007E8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środków żywności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C2107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BE9E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90D0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56B4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27E2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E90C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62B9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32A4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8D6C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38D7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708E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CD39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D391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50CC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77F2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63E8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6D84B060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FAB80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31235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E6ABF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20603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D9F1E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E2FD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D50A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CB7F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A64A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375E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E79E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7771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0CE4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7401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3275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A400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62DC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6BC6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5989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C0AB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4AF7A2A5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F4A2A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CE754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35297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432DD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0111D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D74A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112E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EA81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27BF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A091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AD1A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AC76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0369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B5B4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AA35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A136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84B5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EFD0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EE19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25AF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34DA7AE3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77EA4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2263B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1784D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11E21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DB114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F24F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A8D6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032B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65F1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AA94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D044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9D87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1D0F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AE3F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7FF6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CE9C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06FD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EBBE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B8D5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A4F8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1549813C" w14:textId="77777777" w:rsidTr="00D069BD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925D0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C841D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5276D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640BC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E58B9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E5E5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60 774,88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50A3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60 774,88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6A49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60 774,88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449C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F73B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60 774,88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6B41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74E7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AE87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56CB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8342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63C5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5FD4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313B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83BC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A3B8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7E815991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F8535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614C0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6E310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1CA6F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FD433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C742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FFA6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5B77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BB0E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EB75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C05C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7861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F89C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663E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3540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AA85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8124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2FCE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BDC3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CF93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0FF51517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5FE6C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E3AB1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E80C1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E2788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F67D2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EADD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5 261,74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0070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5 261,74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B073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5 261,74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18BA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6322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5 261,74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E980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BDFB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1999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EEFB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FAEA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C0EB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D585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32E5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4A70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97E7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51BBE40F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6CAE1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1E410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74135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D70CA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CA364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4FB0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66 036,62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F5B9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66 036,62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9891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66 036,62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D445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4C48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66 036,62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37A7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D9C1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90F8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6196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8FFA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35EF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FDCC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5F2F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6055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84CE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66800E28" w14:textId="77777777" w:rsidTr="00D069BD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8E3A0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1323D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12214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543E4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komunalna i ochrona środowiska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A4783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6439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1 651 114,44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B808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1 137 170,00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F576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877 170,00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8A40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A187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877 170,00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A027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DA2F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2A53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A137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A85B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7A4A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513 944,44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3795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513 944,44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3227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E5F5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B545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2BA97E96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C1256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8461C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663FC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67CCA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DF460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4DA0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DC9A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E474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1B52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E854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B1FE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39C3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BAAE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8A5C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D9EA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C968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7B0D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8860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B2EB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CBAD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2FE45D3C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A1337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FECD7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DAF01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F63FF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C150A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FF90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2281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8AEF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CB41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67E7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EBBC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78B3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41AB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29E2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906D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76DE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0C31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9006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242D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B2C0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2AD68D5C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9A115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59E1C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F7F32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F97FF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714FC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CF16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1 656 114,44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6890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1 142 170,00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3FF1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882 170,00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D6FD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77EB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882 170,00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4170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35ED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B853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2D16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8DD6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3531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513 944,44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8B2C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513 944,44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ECF4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210C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BBC6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0E38EFCC" w14:textId="77777777" w:rsidR="00AF4D87" w:rsidRDefault="00AF4D87" w:rsidP="00572C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AF4D87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0"/>
        <w:gridCol w:w="756"/>
        <w:gridCol w:w="920"/>
        <w:gridCol w:w="750"/>
        <w:gridCol w:w="757"/>
        <w:gridCol w:w="760"/>
        <w:gridCol w:w="755"/>
        <w:gridCol w:w="748"/>
        <w:gridCol w:w="755"/>
        <w:gridCol w:w="717"/>
        <w:gridCol w:w="655"/>
        <w:gridCol w:w="748"/>
        <w:gridCol w:w="868"/>
        <w:gridCol w:w="757"/>
        <w:gridCol w:w="775"/>
        <w:gridCol w:w="674"/>
        <w:gridCol w:w="697"/>
      </w:tblGrid>
      <w:tr w:rsidR="00AF4D87" w:rsidRPr="00D069BD" w14:paraId="400B57ED" w14:textId="77777777" w:rsidTr="00572CF7">
        <w:trPr>
          <w:trHeight w:val="192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8DC9C" w14:textId="77777777" w:rsidR="00AF4D87" w:rsidRPr="00D069BD" w:rsidRDefault="00AF4D87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40697" w14:textId="77777777" w:rsidR="00AF4D87" w:rsidRPr="00D069BD" w:rsidRDefault="00AF4D87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DB85B" w14:textId="77777777" w:rsidR="00AF4D87" w:rsidRPr="00D069BD" w:rsidRDefault="00AF4D87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64B4E" w14:textId="77777777" w:rsidR="00AF4D87" w:rsidRPr="00D069BD" w:rsidRDefault="00AF4D87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3DDC7" w14:textId="77777777" w:rsidR="00AF4D87" w:rsidRPr="00D069BD" w:rsidRDefault="00AF4D87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0119B" w14:textId="77777777" w:rsidR="00AF4D87" w:rsidRPr="00D069BD" w:rsidRDefault="00AF4D87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039F5" w14:textId="77777777" w:rsidR="00AF4D87" w:rsidRPr="00D069BD" w:rsidRDefault="00AF4D87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C2CE4" w14:textId="77777777" w:rsidR="00AF4D87" w:rsidRPr="00D069BD" w:rsidRDefault="00AF4D87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30C34" w14:textId="77777777" w:rsidR="00AF4D87" w:rsidRPr="00D069BD" w:rsidRDefault="00AF4D87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81DE0" w14:textId="77777777" w:rsidR="00AF4D87" w:rsidRPr="00D069BD" w:rsidRDefault="00AF4D87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F054C" w14:textId="77777777" w:rsidR="00AF4D87" w:rsidRPr="00D069BD" w:rsidRDefault="00AF4D87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B162B" w14:textId="77777777" w:rsidR="00AF4D87" w:rsidRPr="00D069BD" w:rsidRDefault="00AF4D87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E3621" w14:textId="77777777" w:rsidR="00AF4D87" w:rsidRPr="00D069BD" w:rsidRDefault="00AF4D87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F66E8" w14:textId="77777777" w:rsidR="00AF4D87" w:rsidRPr="00D069BD" w:rsidRDefault="00AF4D87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BA0BB" w14:textId="77777777" w:rsidR="00AF4D87" w:rsidRPr="00D069BD" w:rsidRDefault="00AF4D87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20698" w14:textId="77777777" w:rsidR="00AF4D87" w:rsidRPr="00D069BD" w:rsidRDefault="00AF4D87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3B4D5" w14:textId="77777777" w:rsidR="00AF4D87" w:rsidRPr="00D069BD" w:rsidRDefault="00AF4D87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D3163" w14:textId="77777777" w:rsidR="00AF4D87" w:rsidRPr="00D069BD" w:rsidRDefault="00AF4D87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C6CEB" w14:textId="77777777" w:rsidR="00AF4D87" w:rsidRPr="00D069BD" w:rsidRDefault="00AF4D87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D069BD" w:rsidRPr="00D069BD" w14:paraId="468E94AA" w14:textId="77777777" w:rsidTr="00D069BD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9DE23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BA4C8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D4BBF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FB5FB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51E9E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49BB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5BEB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2AED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AAD6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AF18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1A3B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24FC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AD31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0FEB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942E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91C4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F4AC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5875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611E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8FFE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3F304B7E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A23E2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F850B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FDF13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D9AD7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A1A20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9066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69F6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D853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D3AC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4679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6E56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B2FD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7A83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D471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CC94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2315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B7ED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DECB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E6CC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F579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5A045303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D027B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4FD20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FA9AA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CADF4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A699F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2B58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AE1C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51C3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819E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7C94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09DF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85D4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02DA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397D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3D8F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80DE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9D59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3118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4AA4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4789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6DB61A10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17F77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3EF38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CFBE7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8AE79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A44D4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F4FE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A524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3281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5B9F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C4C9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3888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8D7E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F188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DA11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95D8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5AEA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B0A3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5063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BC15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53F9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63179F3A" w14:textId="77777777" w:rsidTr="00D069BD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2C248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448B5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607AC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102A2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F070C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E3D7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9AE1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78AD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6D4B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C470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EA93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FA28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B5B0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F0B2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BD68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28A9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C3CA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0366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2DAF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60FC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35C1873C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469C9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B0536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39D24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05495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99E30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66AE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02D7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CBFE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B48C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2D84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0C0B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CFB0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7F6C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29D4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7E81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F582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69B6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57FB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13E2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A8AF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0049AB89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DE568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6B419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823CF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2986F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ECB2B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4F93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A004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9BEA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4915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8B40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F99A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69A7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FEE2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FB60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78B1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04CB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D0F3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E2E1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AF22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8E58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5CCA2338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64B43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20E6E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03F97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47572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A7E57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DA6F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B705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21AF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2442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CBFA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1CB8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8F02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263D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C484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EAA1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FD37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13B2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7924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457D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B5C2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763FAE07" w14:textId="77777777" w:rsidTr="00D069BD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61540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A2665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FCAFC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AD44D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Kultura i ochrona dziedzictwa narodowego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F7500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8517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2 392 689,22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A6BF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1 024 532,74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BE65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554 532,74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0D07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9D01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510 532,74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146B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3DAE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302F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5155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0AE7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2728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1 368 156,48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0C10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1 368 156,48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AA39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243C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EE90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03ACD2BE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42A9F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3D4C7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6A6EA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E49ED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71117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7934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997E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570F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B1A0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2733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A8AF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26C3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E5A3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6C5F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58F8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06FE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1075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3976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5365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2B09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43B00D54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D869D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1E25E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605DF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BE7B2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46D88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ADA6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1 287 100,00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8FBF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6A06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3497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5EB6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425A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57F1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86B4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811D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1C59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6133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1 287 100,00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AF06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1 287 100,00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582B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3DA6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F79C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036E1160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C2C47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B74B1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8560F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A5A49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67E63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B439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3 679 789,22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D482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1 024 532,74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5FED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554 532,74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F90C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1C01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510 532,74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3FD9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54B3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3A5B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95FC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C50A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DE33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2 655 256,48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28DB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2 655 256,48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2C1E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5857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E429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2EF8BAE8" w14:textId="77777777" w:rsidTr="00D069BD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D33EB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D8003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92109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4AB0F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35297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Domy i ośrodki kultury, świetlice i kluby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43329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B909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1 735 341,22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71C3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367 184,74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253A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367 184,74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F25A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51DA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352 684,74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0B97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8AE0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81BA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AA85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9126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419D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1 368 156,48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FEC3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1 368 156,48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548F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D80C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12F1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129D5760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7348B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77F4D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B9FC3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CE02B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0B3C7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DB12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3346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D8B6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A25F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05BD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0F7E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3A28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FCD3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FC61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E37E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3FFA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2720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CFBF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A030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2D90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5E4DCA19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DC715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B35DD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E32D4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0DD29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14854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0C7E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1 287 100,00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2FAC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AC3A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011E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C25B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F799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8180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EA8A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8B58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9ECD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FCF4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1 287 100,00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04C4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1 287 100,00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A5BE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4F4F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6F41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2A91FCDD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F1B70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C8948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B50B9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47A37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13B84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4FEE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3 022 441,22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30C5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367 184,74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CBF6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367 184,74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7471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FA03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352 684,74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31E4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E372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6C27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E126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52A2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FC6A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2 655 256,48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3F6D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2 655 256,48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2571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4399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32C9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5F17F6D7" w14:textId="77777777" w:rsidTr="00D069BD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E6E9F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6966B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53361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0E609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5B0EC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13CC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1 368 156,48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57F7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8355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382D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FD82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3829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6C15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2F2B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5B8A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9F9F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873F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1 368 156,48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4C94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1 368 156,48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9A14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BD78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880F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2E3EECE2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58D05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FB669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59976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D0A00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57C70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3B7B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CD2C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0206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8A52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5964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3D17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8168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41CF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8223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5AD2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0F09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B6E0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90F2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855A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B418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72723300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25D2A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CDD8A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BC356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189AA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B2D47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4D3A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1 287 100,00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7DBB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4207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D74B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3F01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D969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7E82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2790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9353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A6F1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5B55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1 287 100,00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A32C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1 287 100,00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ADF4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4584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A3E3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1E07339E" w14:textId="77777777" w:rsidTr="00D069BD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B717A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D0D25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E0447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70EB5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BF358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35CA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2 655 256,48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6128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10D0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C719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DCD3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5EB3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DF7D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A094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2297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E1AD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97F8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2 655 256,48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F3A50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2 655 256,48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CCCB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6E83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76E8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6E7E0777" w14:textId="77777777" w:rsidTr="00D069BD">
        <w:trPr>
          <w:trHeight w:val="165"/>
        </w:trPr>
        <w:tc>
          <w:tcPr>
            <w:tcW w:w="26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3E554" w14:textId="77777777" w:rsidR="00D069BD" w:rsidRPr="00D069BD" w:rsidRDefault="00D069BD" w:rsidP="00D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19271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BEB7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55 576 413,25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51C1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46 315 296,14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3220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29 209 465,31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D3CA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18 150 625,14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C07B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11 058 840,17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1C54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3 008 469,06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A636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12 229 091,77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33C4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1 608 270,00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B766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A6A1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4ED4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9 261 117,11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0102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8 768 618,51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904C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856B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3E5A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  <w:tr w:rsidR="00D069BD" w:rsidRPr="00D069BD" w14:paraId="731DF377" w14:textId="77777777" w:rsidTr="00D069BD">
        <w:trPr>
          <w:trHeight w:val="165"/>
        </w:trPr>
        <w:tc>
          <w:tcPr>
            <w:tcW w:w="26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14B4D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2B88B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E71C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-99 796,00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0C65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-42 696,00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62E5B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D33B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611C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5DE5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F3C3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5116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-34 696,00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A2C1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AF9C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D055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-57 100,00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2770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-57 100,00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C353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215E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F557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38261E73" w14:textId="77777777" w:rsidTr="00D069BD">
        <w:trPr>
          <w:trHeight w:val="165"/>
        </w:trPr>
        <w:tc>
          <w:tcPr>
            <w:tcW w:w="26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22280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27585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3542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10 346 057,74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0E23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64 957,74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2533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30 261,74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EF73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DCB9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30 261,74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87A4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803DC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8D161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34 696,00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57ADD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7373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F1FE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10 281 100,00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7238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10 281 100,00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BBB2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6B1D6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1383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069BD" w:rsidRPr="00D069BD" w14:paraId="18900F57" w14:textId="77777777" w:rsidTr="00D069BD">
        <w:trPr>
          <w:trHeight w:val="165"/>
        </w:trPr>
        <w:tc>
          <w:tcPr>
            <w:tcW w:w="26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AE969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92D80" w14:textId="77777777" w:rsidR="00D069BD" w:rsidRPr="00D069BD" w:rsidRDefault="00D069BD" w:rsidP="00D06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33E7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65 822 674,99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1746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46 337 557,88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BDE1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29 231 727,05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44BE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18 150 625,14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FFF08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11 081 101,91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7BF42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3 008 469,06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1094A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12 229 091,77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E2C34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1 608 270,00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2BC4F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EC803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C0677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19 485 117,11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0C1DE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18 992 618,51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A5C2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E43C5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AC339" w14:textId="77777777" w:rsidR="00D069BD" w:rsidRPr="00D069BD" w:rsidRDefault="00D069BD" w:rsidP="00D0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069B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</w:tbl>
    <w:p w14:paraId="3B504A00" w14:textId="77777777" w:rsidR="00613CCF" w:rsidRDefault="00613CCF" w:rsidP="00430E5D">
      <w:pPr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eastAsia="pl-PL"/>
        </w:rPr>
      </w:pPr>
    </w:p>
    <w:p w14:paraId="65C57842" w14:textId="77777777" w:rsidR="006C44EA" w:rsidRDefault="006C44EA" w:rsidP="00430E5D">
      <w:pPr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eastAsia="pl-PL"/>
        </w:rPr>
      </w:pPr>
    </w:p>
    <w:p w14:paraId="0F561F9D" w14:textId="77777777" w:rsidR="006C44EA" w:rsidRDefault="006C44EA" w:rsidP="00430E5D">
      <w:pPr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eastAsia="pl-PL"/>
        </w:rPr>
      </w:pPr>
    </w:p>
    <w:p w14:paraId="19EDCAAD" w14:textId="77777777" w:rsidR="006C44EA" w:rsidRDefault="006C44EA" w:rsidP="00430E5D">
      <w:pPr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eastAsia="pl-PL"/>
        </w:rPr>
      </w:pPr>
    </w:p>
    <w:p w14:paraId="55EA627A" w14:textId="77777777" w:rsidR="006C44EA" w:rsidRDefault="006C44EA" w:rsidP="00430E5D">
      <w:pPr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eastAsia="pl-PL"/>
        </w:rPr>
      </w:pPr>
    </w:p>
    <w:p w14:paraId="69F4BCDB" w14:textId="77777777" w:rsidR="00613CCF" w:rsidRDefault="00613CCF" w:rsidP="00613C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6FD2ABB" w14:textId="77777777" w:rsidR="00A233C9" w:rsidRDefault="00A233C9" w:rsidP="00613C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9D641B3" w14:textId="77777777" w:rsidR="00A233C9" w:rsidRDefault="00A233C9" w:rsidP="00613C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0BD6DAF" w14:textId="77777777" w:rsidR="00A233C9" w:rsidRDefault="00A233C9" w:rsidP="00613C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7B8A024" w14:textId="77777777" w:rsidR="00A233C9" w:rsidRDefault="00A233C9" w:rsidP="00613C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7F142D0" w14:textId="77777777" w:rsidR="00A233C9" w:rsidRDefault="00A233C9" w:rsidP="00613C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C6ED389" w14:textId="77777777" w:rsidR="00A233C9" w:rsidRDefault="00A233C9" w:rsidP="00613C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DD3CA91" w14:textId="77777777" w:rsidR="00A233C9" w:rsidRDefault="00A233C9" w:rsidP="00613C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5677F63" w14:textId="77777777" w:rsidR="00A233C9" w:rsidRDefault="00A233C9" w:rsidP="00613C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4F86B7A" w14:textId="77777777" w:rsidR="00A233C9" w:rsidRDefault="00A233C9" w:rsidP="00613C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714B817" w14:textId="77777777" w:rsidR="00A233C9" w:rsidRDefault="00A233C9" w:rsidP="00613C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2B1524E" w14:textId="77777777" w:rsidR="00A233C9" w:rsidRDefault="00A233C9" w:rsidP="00613C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B59FE3D" w14:textId="77777777" w:rsidR="00A233C9" w:rsidRDefault="00A233C9" w:rsidP="00613C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EEA2855" w14:textId="77777777" w:rsidR="00A233C9" w:rsidRDefault="00A233C9" w:rsidP="00613C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7A579C2" w14:textId="77777777" w:rsidR="00A233C9" w:rsidRDefault="00A233C9" w:rsidP="00613C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23CCA63" w14:textId="1F27873F" w:rsidR="00A233C9" w:rsidRPr="00C3417B" w:rsidRDefault="00A233C9" w:rsidP="00A233C9">
      <w:pPr>
        <w:framePr w:w="4653" w:h="516" w:hSpace="141" w:wrap="auto" w:vAnchor="text" w:hAnchor="page" w:x="11391" w:y="-525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bookmarkStart w:id="0" w:name="_Hlk102132400"/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2a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XLV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II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456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21 lipca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bookmarkEnd w:id="0"/>
    <w:p w14:paraId="512D19AC" w14:textId="77777777" w:rsidR="00A233C9" w:rsidRPr="00C3417B" w:rsidRDefault="00A233C9" w:rsidP="00A233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A3EAFEE" w14:textId="77777777" w:rsidR="00A233C9" w:rsidRPr="00C3417B" w:rsidRDefault="00A233C9" w:rsidP="00A233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C3417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zadań inwestycyjnych na 2022 rok</w:t>
      </w:r>
    </w:p>
    <w:p w14:paraId="777A6B01" w14:textId="77777777" w:rsidR="00A233C9" w:rsidRDefault="00A233C9" w:rsidP="00613C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tbl>
      <w:tblPr>
        <w:tblW w:w="134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5606"/>
        <w:gridCol w:w="9"/>
        <w:gridCol w:w="1926"/>
        <w:gridCol w:w="1701"/>
        <w:gridCol w:w="1843"/>
      </w:tblGrid>
      <w:tr w:rsidR="00FA35E6" w:rsidRPr="00FA35E6" w14:paraId="7E6B9661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B944C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515AD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D8787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545A5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DB1AC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5C816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9BB1A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FA35E6" w:rsidRPr="00FA35E6" w14:paraId="6900ACE7" w14:textId="77777777" w:rsidTr="00FA35E6">
        <w:trPr>
          <w:trHeight w:val="5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57B84B" w14:textId="564222FC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bookmarkStart w:id="1" w:name="_Hlk109382195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45C61A" w14:textId="4244F942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CD9767" w14:textId="6B1B3F6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3640F5" w14:textId="0F5C37E0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66B81F" w14:textId="5FD83DC0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B22AD1" w14:textId="05C5E37E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217E8C" w14:textId="13B50C1A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bookmarkEnd w:id="1"/>
      <w:tr w:rsidR="00FA35E6" w:rsidRPr="00FA35E6" w14:paraId="139BAA3A" w14:textId="77777777" w:rsidTr="00FA35E6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50173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55625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69A37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70DFB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017D2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4 211 619,42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EB1A1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4 030 000,00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114E6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8 241 619,42</w:t>
            </w:r>
          </w:p>
        </w:tc>
      </w:tr>
      <w:tr w:rsidR="00FA35E6" w:rsidRPr="00FA35E6" w14:paraId="1B6D2FD3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E3D06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7F3BC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E43FE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3592A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Infrastruktura wodociągowa wsi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07DB2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510 498,60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2DC8D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3BA41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510 498,60</w:t>
            </w:r>
          </w:p>
        </w:tc>
      </w:tr>
      <w:tr w:rsidR="00FA35E6" w:rsidRPr="00FA35E6" w14:paraId="431E6D15" w14:textId="77777777" w:rsidTr="00FA35E6">
        <w:trPr>
          <w:trHeight w:val="58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06DD2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1E5A9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44C19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6030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854C3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8BC72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492 498,60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221C7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6AA43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492 498,60</w:t>
            </w:r>
          </w:p>
        </w:tc>
      </w:tr>
      <w:tr w:rsidR="00FA35E6" w:rsidRPr="00FA35E6" w14:paraId="4A22CCDD" w14:textId="77777777" w:rsidTr="00FA35E6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BA6EF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FCC4E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DAFFD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5788B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Wniesienie wkładu pieniężnego do Zakładu Wodociągów i Kanalizacji Gminy Złotów Sp. z o.o.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E3B19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492 498,60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DF651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F38CC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492 498,60</w:t>
            </w:r>
          </w:p>
        </w:tc>
      </w:tr>
      <w:tr w:rsidR="00FA35E6" w:rsidRPr="00FA35E6" w14:paraId="312D4415" w14:textId="77777777" w:rsidTr="00FA35E6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A238F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306A7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32F79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129FE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4EAD7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1ED6E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E7F0F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FA35E6" w:rsidRPr="00FA35E6" w14:paraId="22E326DD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9A72E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F697A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E3807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81BB1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do działek w m. Stawnica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B2327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05E71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3F5A2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FA35E6" w:rsidRPr="00FA35E6" w14:paraId="3F8ECCE6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6AC0C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3384E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3CA32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0D367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sieci wodociągowych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AFE58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C4D69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28E03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FA35E6" w:rsidRPr="00FA35E6" w14:paraId="326E638B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77C27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2D3E4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01044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77EA3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1FE85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Infrastruktura </w:t>
            </w:r>
            <w:proofErr w:type="spellStart"/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sanitacyjna</w:t>
            </w:r>
            <w:proofErr w:type="spellEnd"/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wsi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DFCD9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3 436 813,00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9E414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4 014 000,00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FA58A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7 450 813,00</w:t>
            </w:r>
          </w:p>
        </w:tc>
      </w:tr>
      <w:tr w:rsidR="00FA35E6" w:rsidRPr="00FA35E6" w14:paraId="595F36D7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D9F1E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E10A5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18679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0A573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81048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3 436 813,00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57C64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4 014 000,00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1C0D4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7 450 813,00</w:t>
            </w:r>
          </w:p>
        </w:tc>
      </w:tr>
      <w:tr w:rsidR="00FA35E6" w:rsidRPr="00FA35E6" w14:paraId="32385EA2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7CE4B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1D435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6E19A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99D98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Międzybłocie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FC974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1 607 813,00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03D15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4 014 000,00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43595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5 621 813,00</w:t>
            </w:r>
          </w:p>
        </w:tc>
      </w:tr>
      <w:tr w:rsidR="00FA35E6" w:rsidRPr="00FA35E6" w14:paraId="7E461E77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34DF6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2996E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4DA3E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548BA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Zawilce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3D6FF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BBCCA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68E84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</w:tr>
      <w:tr w:rsidR="00FA35E6" w:rsidRPr="00FA35E6" w14:paraId="6732BB6D" w14:textId="77777777" w:rsidTr="00FA35E6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BA421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46B37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20608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E2DB6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wraz z towarzyszącą infrastrukturą techniczną w m. Bielawa, Krzywa Wieś i Grodno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C5990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1 825 000,00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4B6DD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8160D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1 825 000,00</w:t>
            </w:r>
          </w:p>
        </w:tc>
      </w:tr>
      <w:tr w:rsidR="00FA35E6" w:rsidRPr="00FA35E6" w14:paraId="52A855D3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D221C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25A06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46775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1ADB9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sieci kanalizacji sanitarnych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27137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E311B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EC8C1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</w:tr>
      <w:tr w:rsidR="00FA35E6" w:rsidRPr="00FA35E6" w14:paraId="2B05102E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164F5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AD4A9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D2012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45A16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0C819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264 307,82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93335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16 000,00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E6713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280 307,82</w:t>
            </w:r>
          </w:p>
        </w:tc>
      </w:tr>
      <w:tr w:rsidR="00FA35E6" w:rsidRPr="00FA35E6" w14:paraId="6CBA4F82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A8B1A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74ED8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88B9C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0C308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6B7D7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104 919,30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773D8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16 000,00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3FCE9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120 919,30</w:t>
            </w:r>
          </w:p>
        </w:tc>
      </w:tr>
      <w:tr w:rsidR="00FA35E6" w:rsidRPr="00FA35E6" w14:paraId="26A85F4B" w14:textId="77777777" w:rsidTr="00FA35E6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91866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9E9BB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87B43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D6206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67238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17 571,38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8C75B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4AEF2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17 571,38</w:t>
            </w:r>
          </w:p>
        </w:tc>
      </w:tr>
      <w:tr w:rsidR="00FA35E6" w:rsidRPr="00FA35E6" w14:paraId="698D85AB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C90DF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E7F93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0E599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4E517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wiaty rekreacyjnej w m. Stare Dzierzążno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57A46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10 103,44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09DE2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16 000,00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5A165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26 103,44</w:t>
            </w:r>
          </w:p>
        </w:tc>
      </w:tr>
      <w:tr w:rsidR="00FA35E6" w:rsidRPr="00FA35E6" w14:paraId="1A06A11D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DD320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962F1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59C2F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56861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Doposażenie placów zabaw w Krzywej Wsi i Grodnie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218A5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23 410,00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84FC0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86279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23 410,00</w:t>
            </w:r>
          </w:p>
        </w:tc>
      </w:tr>
      <w:tr w:rsidR="00FA35E6" w:rsidRPr="00FA35E6" w14:paraId="0B37CCD8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F9142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43B89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CD733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8B70A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Wykonanie nawierzchni bezpiecznej placu zabaw w m. Wąsosz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2C9AF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19 328,18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00A40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6249F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19 328,18</w:t>
            </w:r>
          </w:p>
        </w:tc>
      </w:tr>
      <w:tr w:rsidR="00FA35E6" w:rsidRPr="00FA35E6" w14:paraId="0AD45EDD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A2F37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24C63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95219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F64A6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brzegów jeziora Sławianowskiego w m. Bługowo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4E66F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8F7A9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1BEDF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FA35E6" w:rsidRPr="00FA35E6" w14:paraId="2D90F7A5" w14:textId="77777777" w:rsidTr="00572CF7">
        <w:trPr>
          <w:trHeight w:val="5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6553F6" w14:textId="77777777" w:rsidR="00FA35E6" w:rsidRPr="00FA35E6" w:rsidRDefault="00FA35E6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52E852" w14:textId="77777777" w:rsidR="00FA35E6" w:rsidRPr="00FA35E6" w:rsidRDefault="00FA35E6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A77778" w14:textId="77777777" w:rsidR="00FA35E6" w:rsidRPr="00FA35E6" w:rsidRDefault="00FA35E6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9EFCCC" w14:textId="77777777" w:rsidR="00FA35E6" w:rsidRPr="00FA35E6" w:rsidRDefault="00FA35E6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5525E2" w14:textId="77777777" w:rsidR="00FA35E6" w:rsidRPr="00FA35E6" w:rsidRDefault="00FA35E6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9B07AC" w14:textId="77777777" w:rsidR="00FA35E6" w:rsidRPr="00FA35E6" w:rsidRDefault="00FA35E6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8230A5" w14:textId="77777777" w:rsidR="00FA35E6" w:rsidRPr="00FA35E6" w:rsidRDefault="00FA35E6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FA35E6" w:rsidRPr="00FA35E6" w14:paraId="24A7BD66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7EA21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D9D0D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EC3E2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D6581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placu zabaw - budowa zadaszenia w m. Nowiny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BECBD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5F78F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70E2D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FA35E6" w:rsidRPr="00FA35E6" w14:paraId="2D7069B8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9BEDB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BB85E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CBBB2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99BCB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amfiteatru w Świętej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A8599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7 853,30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42A07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D3AAA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7 853,30</w:t>
            </w:r>
          </w:p>
        </w:tc>
      </w:tr>
      <w:tr w:rsidR="00FA35E6" w:rsidRPr="00FA35E6" w14:paraId="733DD7C4" w14:textId="77777777" w:rsidTr="00FA35E6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48924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E06FC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EFABE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614FB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F9F5F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13 653,00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1F694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D3102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13 653,00</w:t>
            </w:r>
          </w:p>
        </w:tc>
      </w:tr>
      <w:tr w:rsidR="00FA35E6" w:rsidRPr="00FA35E6" w14:paraId="7B534B4A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B7A55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0D9BB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DC663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06336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ADEA4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62 746,00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C20C1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16A99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62 746,00</w:t>
            </w:r>
          </w:p>
        </w:tc>
      </w:tr>
      <w:tr w:rsidR="00FA35E6" w:rsidRPr="00FA35E6" w14:paraId="3A124272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C62AC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24603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4BFA6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925FC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rekreacyjnego w m. Blękwit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316DB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62 746,00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08F06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BAD40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62 746,00</w:t>
            </w:r>
          </w:p>
        </w:tc>
      </w:tr>
      <w:tr w:rsidR="00FA35E6" w:rsidRPr="00FA35E6" w14:paraId="380A35A9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BF337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E8316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7B15F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C3CD7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6C7D7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76 642,52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D64BC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E7424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76 642,52</w:t>
            </w:r>
          </w:p>
        </w:tc>
      </w:tr>
      <w:tr w:rsidR="00FA35E6" w:rsidRPr="00FA35E6" w14:paraId="15F4573D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97127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6E06D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C87CB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25A8D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rekreacyjnego w m. Blękwit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8AAF6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76 642,52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3941B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5A980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76 642,52</w:t>
            </w:r>
          </w:p>
        </w:tc>
      </w:tr>
      <w:tr w:rsidR="00FA35E6" w:rsidRPr="00FA35E6" w14:paraId="723721C7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37A6D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C9B70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3EA7C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765DF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BF926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1F82D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ABA3A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FA35E6" w:rsidRPr="00FA35E6" w14:paraId="31C4A3F9" w14:textId="77777777" w:rsidTr="00FA35E6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7BFE9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A27C8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51134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1C0CD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Doposażenie placu zabaw w m. Święta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E21D5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4CC69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29E6D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FA35E6" w:rsidRPr="00FA35E6" w14:paraId="131964A5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36245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DD099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86E20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594B8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7418B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2 105 396,77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A3E25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4 914 000,00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F0AAD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7 019 396,77</w:t>
            </w:r>
          </w:p>
        </w:tc>
      </w:tr>
      <w:tr w:rsidR="00FA35E6" w:rsidRPr="00FA35E6" w14:paraId="72F1A207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6C098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758F7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CDC16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42875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102FF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2 105 396,77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CB917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4 914 000,00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599FE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7 019 396,77</w:t>
            </w:r>
          </w:p>
        </w:tc>
      </w:tr>
      <w:tr w:rsidR="00FA35E6" w:rsidRPr="00FA35E6" w14:paraId="4E7FE887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1D104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C64A4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DA76B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C846B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0E0D4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2 105 396,77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DE455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4 914 000,00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D5702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7 019 396,77</w:t>
            </w:r>
          </w:p>
        </w:tc>
      </w:tr>
      <w:tr w:rsidR="00FA35E6" w:rsidRPr="00FA35E6" w14:paraId="6ED19F7C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8661A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1ABDF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B34DF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824F5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Grodno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E8B97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4 590,00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E0FB9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E0D51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4 590,00</w:t>
            </w:r>
          </w:p>
        </w:tc>
      </w:tr>
      <w:tr w:rsidR="00FA35E6" w:rsidRPr="00FA35E6" w14:paraId="7B9AA5DD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047B0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B1DA8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D6D1A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F6BB1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Kleszczyna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338B3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27 688,79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2E4E0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3218B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27 688,79</w:t>
            </w:r>
          </w:p>
        </w:tc>
      </w:tr>
      <w:tr w:rsidR="00FA35E6" w:rsidRPr="00FA35E6" w14:paraId="650DDB17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9FD5A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95F75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FC56C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5A9BB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Nowiny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D618B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40003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1704C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FA35E6" w:rsidRPr="00FA35E6" w14:paraId="65393547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AE622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B8BF4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4F52C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E512F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gminnej wraz z niezbędną infrastrukturą w m. Wielatowo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D3464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FC2A3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5 000 000,00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AA6AE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5 035 500,00</w:t>
            </w:r>
          </w:p>
        </w:tc>
      </w:tr>
      <w:tr w:rsidR="00FA35E6" w:rsidRPr="00FA35E6" w14:paraId="15B62B10" w14:textId="77777777" w:rsidTr="00FA35E6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DDD5A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1A980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06B3E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EF7E5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i parkingu przy Szkole Podstawowej w m. Radawnica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90C3E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790B3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6E543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34 000,00</w:t>
            </w:r>
          </w:p>
        </w:tc>
      </w:tr>
      <w:tr w:rsidR="00FA35E6" w:rsidRPr="00FA35E6" w14:paraId="70610351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EB1A0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0EC10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D10B4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6C300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w m. Zalesie (dz. nr 209)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3A945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1A6D7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A59B9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FA35E6" w:rsidRPr="00FA35E6" w14:paraId="193312B1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936F5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E2AA6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6ED62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DA297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w m. Zalesie (dz. nr 46)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35A77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25862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55037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FA35E6" w:rsidRPr="00FA35E6" w14:paraId="607CDC81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0D96E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23597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EB985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01117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kładki dla pieszych przy drodze gminnej w m. Skic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C56CD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AE033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7C352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350 000,00</w:t>
            </w:r>
          </w:p>
        </w:tc>
      </w:tr>
      <w:tr w:rsidR="00FA35E6" w:rsidRPr="00FA35E6" w14:paraId="72A6AB3D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43826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AEA3D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8F73B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180CF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w m. Skic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727AC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993E1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AF787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</w:tr>
      <w:tr w:rsidR="00FA35E6" w:rsidRPr="00FA35E6" w14:paraId="25F4418E" w14:textId="77777777" w:rsidTr="00FA35E6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44203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55ADC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B87D0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5DA87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(wzdłuż drogi gminnej nr 106011P) w m. Dzierzążenko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D4E13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9115B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BC3D3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FA35E6" w:rsidRPr="00FA35E6" w14:paraId="245E6C7A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3BE80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00D24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4F358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86BEF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Nowy Dwór - Złotów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17821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9 468,63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A6EB2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55AF0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9 468,63</w:t>
            </w:r>
          </w:p>
        </w:tc>
      </w:tr>
      <w:tr w:rsidR="00FA35E6" w:rsidRPr="00FA35E6" w14:paraId="4D3DE2C1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43C24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41747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DF5B4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7DE59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Zalesie-Złotów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9BBA6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0956F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1C420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14 800,00</w:t>
            </w:r>
          </w:p>
        </w:tc>
      </w:tr>
      <w:tr w:rsidR="00FA35E6" w:rsidRPr="00FA35E6" w14:paraId="01CB3F33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0EBDD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570C0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34C12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A0B9B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Emulsjonowanie drogi w m. Kleszczyna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C1492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558 250,00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E0804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67FA1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558 250,00</w:t>
            </w:r>
          </w:p>
        </w:tc>
      </w:tr>
      <w:tr w:rsidR="00FA35E6" w:rsidRPr="00FA35E6" w14:paraId="7F38EA5C" w14:textId="77777777" w:rsidTr="00572CF7">
        <w:trPr>
          <w:trHeight w:val="5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5B3129" w14:textId="77777777" w:rsidR="00FA35E6" w:rsidRPr="00FA35E6" w:rsidRDefault="00FA35E6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79CA2A" w14:textId="77777777" w:rsidR="00FA35E6" w:rsidRPr="00FA35E6" w:rsidRDefault="00FA35E6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4D5FAF" w14:textId="77777777" w:rsidR="00FA35E6" w:rsidRPr="00FA35E6" w:rsidRDefault="00FA35E6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5C9FC7" w14:textId="77777777" w:rsidR="00FA35E6" w:rsidRPr="00FA35E6" w:rsidRDefault="00FA35E6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6A8203" w14:textId="77777777" w:rsidR="00FA35E6" w:rsidRPr="00FA35E6" w:rsidRDefault="00FA35E6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0A9C6F" w14:textId="77777777" w:rsidR="00FA35E6" w:rsidRPr="00FA35E6" w:rsidRDefault="00FA35E6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202505" w14:textId="77777777" w:rsidR="00FA35E6" w:rsidRPr="00FA35E6" w:rsidRDefault="00FA35E6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FA35E6" w:rsidRPr="00FA35E6" w14:paraId="41C6268D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436CE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76E47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E8ADC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1F782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Emulsjonowanie drogi w m. Radawnica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10B1E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47663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E6A70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170 000,00</w:t>
            </w:r>
          </w:p>
        </w:tc>
      </w:tr>
      <w:tr w:rsidR="00FA35E6" w:rsidRPr="00FA35E6" w14:paraId="1834F8E0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1BD39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510EB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6DFB6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128E0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(dz. nr 70/2, 70/1) w m. Dzierzążenko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9F877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D8D9A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E1268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38 400,00</w:t>
            </w:r>
          </w:p>
        </w:tc>
      </w:tr>
      <w:tr w:rsidR="00FA35E6" w:rsidRPr="00FA35E6" w14:paraId="7CE19E2D" w14:textId="77777777" w:rsidTr="00FA35E6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C5BBA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7CACE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C31AE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AA8F7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gminnej w m. Kamień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0F3E1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577 699,35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8EB03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- 26 000,00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C97A0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551 699,35</w:t>
            </w:r>
          </w:p>
        </w:tc>
      </w:tr>
      <w:tr w:rsidR="00FA35E6" w:rsidRPr="00FA35E6" w14:paraId="02A1D070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E285E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FA072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B30D1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CC858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gminnej w m. Święta (dz. nr 121, 124)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ED313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46A86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782CE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23 100,00</w:t>
            </w:r>
          </w:p>
        </w:tc>
      </w:tr>
      <w:tr w:rsidR="00FA35E6" w:rsidRPr="00FA35E6" w14:paraId="62509A0B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603A0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5C7AE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A0B52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1099B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przy Szkole Podstawowej w Świętej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A375C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A72CE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31887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FA35E6" w:rsidRPr="00FA35E6" w14:paraId="388AE0A7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27385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69D78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3CA80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C7C65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Zalesie (dz. nr 143)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D1E1C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8F5D5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BC82B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7 900,00</w:t>
            </w:r>
          </w:p>
        </w:tc>
      </w:tr>
      <w:tr w:rsidR="00FA35E6" w:rsidRPr="00FA35E6" w14:paraId="34108C6C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94800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BFFF8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78A02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6626A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mostu w m. Wąsosz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A67BB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A4813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- 60 000,00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BE441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FA35E6" w:rsidRPr="00FA35E6" w14:paraId="16733226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7D9E8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F8ED8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7CE28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CBEA2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przepustu na drodze gminnej w m. Międzybłocie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A081E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65ABC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3D79C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FA35E6" w:rsidRPr="00FA35E6" w14:paraId="0C49B384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7914D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E2B57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15F73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7BD7B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ul. Pocztowej w m. Radawnica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CF784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06901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93457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FA35E6" w:rsidRPr="00FA35E6" w14:paraId="2FB6E32E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8947E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54877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9DAE6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F4F9E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E44BA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274 000,00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F75BB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43877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274 000,00</w:t>
            </w:r>
          </w:p>
        </w:tc>
      </w:tr>
      <w:tr w:rsidR="00FA35E6" w:rsidRPr="00FA35E6" w14:paraId="59D3D779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62D29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F4261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25DD4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658A4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3887B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7CF18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0A196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214 000,00</w:t>
            </w:r>
          </w:p>
        </w:tc>
      </w:tr>
      <w:tr w:rsidR="00FA35E6" w:rsidRPr="00FA35E6" w14:paraId="042FBE75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E30F3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894A5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B6AE4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0645A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69B07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61635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EF812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FA35E6" w:rsidRPr="00FA35E6" w14:paraId="45B46D75" w14:textId="77777777" w:rsidTr="00FA35E6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A41E8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F2BFC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7400F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14D4E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Ośrodku Zdrowia w m. Kleszczyna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F5240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31B78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1A99B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FA35E6" w:rsidRPr="00FA35E6" w14:paraId="6A5CFCDC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80CA7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A32C4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A69B6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64328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B3FC7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164 000,00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AA4DC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37785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164 000,00</w:t>
            </w:r>
          </w:p>
        </w:tc>
      </w:tr>
      <w:tr w:rsidR="00FA35E6" w:rsidRPr="00FA35E6" w14:paraId="3132D3A8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D7212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DD076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33A59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24F5B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Wykup gruntów pod drogę w m. Blękwit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B4CF9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4AA20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F53E9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</w:tr>
      <w:tr w:rsidR="00FA35E6" w:rsidRPr="00FA35E6" w14:paraId="747809B2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EAED9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67401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D148A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9EB97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Wykup gruntów w m. Skic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FEA8D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6163D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FF507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24 000,00</w:t>
            </w:r>
          </w:p>
        </w:tc>
      </w:tr>
      <w:tr w:rsidR="00FA35E6" w:rsidRPr="00FA35E6" w14:paraId="0769957D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8F11E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6E4B1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70007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01724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4ACCD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Gospodarowanie mieszkaniowym zasobem gminy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5FD86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C01B4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A3254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FA35E6" w:rsidRPr="00FA35E6" w14:paraId="1F04B0B0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88F22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80A6F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4FA33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F4101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DB254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F412B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3E3BD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FA35E6" w:rsidRPr="00FA35E6" w14:paraId="71479457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B206A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73921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790CA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A5B25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lokalu komunalnego w m. Franciszkowo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75209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41 732,00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31AEF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CF960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41 732,00</w:t>
            </w:r>
          </w:p>
        </w:tc>
      </w:tr>
      <w:tr w:rsidR="00FA35E6" w:rsidRPr="00FA35E6" w14:paraId="439C9013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2BDD9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A0B92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A9C6F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0113C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lokalu komunalnego w m. Pieczyn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20C81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18 268,00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6854F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4F661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18 268,00</w:t>
            </w:r>
          </w:p>
        </w:tc>
      </w:tr>
      <w:tr w:rsidR="00FA35E6" w:rsidRPr="00FA35E6" w14:paraId="089C7A99" w14:textId="77777777" w:rsidTr="00FA35E6">
        <w:trPr>
          <w:trHeight w:val="33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00284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D6515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BBC62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6C8B5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E77B5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33E2F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58357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FA35E6" w:rsidRPr="00FA35E6" w14:paraId="3886049F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7F8D3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1AE2B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35050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CB260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3F83F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76DE5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F97F8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FA35E6" w:rsidRPr="00FA35E6" w14:paraId="4359E8C7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C2799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7D846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0B80A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143D4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400F3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5112B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05C82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FA35E6" w:rsidRPr="00FA35E6" w14:paraId="7448964A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3F661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FCA25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ABE49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2F659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Urzędzie Gminy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189AE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B876B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6D7FC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FA35E6" w:rsidRPr="00FA35E6" w14:paraId="30BD94D4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A9A7B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5356D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F8126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A4D84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CC26E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BCB02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- 7 100,00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7C56C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557 900,00</w:t>
            </w:r>
          </w:p>
        </w:tc>
      </w:tr>
      <w:tr w:rsidR="00FA35E6" w:rsidRPr="00FA35E6" w14:paraId="184A6594" w14:textId="77777777" w:rsidTr="00572CF7">
        <w:trPr>
          <w:trHeight w:val="5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83B871" w14:textId="77777777" w:rsidR="00FA35E6" w:rsidRPr="00FA35E6" w:rsidRDefault="00FA35E6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47ABFA" w14:textId="77777777" w:rsidR="00FA35E6" w:rsidRPr="00FA35E6" w:rsidRDefault="00FA35E6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9D895B" w14:textId="77777777" w:rsidR="00FA35E6" w:rsidRPr="00FA35E6" w:rsidRDefault="00FA35E6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AB6BB6" w14:textId="77777777" w:rsidR="00FA35E6" w:rsidRPr="00FA35E6" w:rsidRDefault="00FA35E6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4FDE24" w14:textId="77777777" w:rsidR="00FA35E6" w:rsidRPr="00FA35E6" w:rsidRDefault="00FA35E6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09C752" w14:textId="77777777" w:rsidR="00FA35E6" w:rsidRPr="00FA35E6" w:rsidRDefault="00FA35E6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307020" w14:textId="77777777" w:rsidR="00FA35E6" w:rsidRPr="00FA35E6" w:rsidRDefault="00FA35E6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FA35E6" w:rsidRPr="00FA35E6" w14:paraId="7A298952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365A0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E9872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75405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B27DA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4B93F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Komendy powiatowe Policji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3AB08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54992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41C96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FA35E6" w:rsidRPr="00FA35E6" w14:paraId="6DEB056F" w14:textId="77777777" w:rsidTr="00FA35E6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5FF1C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8936F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D075A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6170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FF59D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Wpłaty jednostek na państwowy fundusz celowy na finansowanie lub dofinansowanie zadań inwestycyjnych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E73C8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CA124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EA19D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FA35E6" w:rsidRPr="00FA35E6" w14:paraId="4AF9F389" w14:textId="77777777" w:rsidTr="00FA35E6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C67D6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867F6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945E0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A5F5E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Dofinansowanie zakupu radiowozu osobowego dla Komendy Powiatowej Policji w Złotowie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96D72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86F27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D029C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FA35E6" w:rsidRPr="00FA35E6" w14:paraId="1D5F6771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0B8F1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3DE27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E4787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AB2DA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C2080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79708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- 7 100,00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9E128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542 900,00</w:t>
            </w:r>
          </w:p>
        </w:tc>
      </w:tr>
      <w:tr w:rsidR="00FA35E6" w:rsidRPr="00FA35E6" w14:paraId="140B04FF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01E75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D687D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E5229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2C50F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ECC4F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0AFEA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98D34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FA35E6" w:rsidRPr="00FA35E6" w14:paraId="182F0A05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B5CEB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85246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93C64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EB6ED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remizy Ochotniczej Straży Pożarnej w Rudnej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C5978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13359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BC69B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FA35E6" w:rsidRPr="00FA35E6" w14:paraId="24BB6F19" w14:textId="77777777" w:rsidTr="00FA35E6">
        <w:trPr>
          <w:trHeight w:val="58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00FE5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EB93B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4DBA1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AAF77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A4B5D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9EE2D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- 57 100,00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30173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492 900,00</w:t>
            </w:r>
          </w:p>
        </w:tc>
      </w:tr>
      <w:tr w:rsidR="00FA35E6" w:rsidRPr="00FA35E6" w14:paraId="3923D0AA" w14:textId="77777777" w:rsidTr="00FA35E6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1CF26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4C011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92F28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2E96C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dla OSP w Kleszczynie na dofinansowanie modernizacji kotłowni w budynku remizy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1B08C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EBC4E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AE730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FA35E6" w:rsidRPr="00FA35E6" w14:paraId="26F8F092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8D463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8B082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83D32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09C6D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na zakup samochodu pożarniczego dla jednostki OSP Kleszczyna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DE5B4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1F7A5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- 37 100,00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632D4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462 900,00</w:t>
            </w:r>
          </w:p>
        </w:tc>
      </w:tr>
      <w:tr w:rsidR="00FA35E6" w:rsidRPr="00FA35E6" w14:paraId="6E804BED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1C6C3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309C0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9B53D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A9843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na zakup samochodu pożarniczego dla jednostki OSP Rudna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01789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3AA67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- 50 000,00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CFDC5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FA35E6" w:rsidRPr="00FA35E6" w14:paraId="621AFE7B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DA960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79F78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D7F08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F37D7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DF617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6B908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5383A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FA35E6" w:rsidRPr="00FA35E6" w14:paraId="3B08D33A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1A6CD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8D274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E66A8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535EA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227A6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7FCBF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80586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FA35E6" w:rsidRPr="00FA35E6" w14:paraId="2E715B45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C20F9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9E68B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E4686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46F66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28B66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A9EBF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8E54C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FA35E6" w:rsidRPr="00FA35E6" w14:paraId="51F3C6B5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7248E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24828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707EF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8611F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placu betonowego przy Szkole Podstawowej w Sławianowie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2C180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5F9CE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D376B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FA35E6" w:rsidRPr="00FA35E6" w14:paraId="28FA0753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AE87F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60256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491E8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E4413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Rozbudowa Szkoły Podstawowej w Kleszczynie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68217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9897D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C7825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FA35E6" w:rsidRPr="00FA35E6" w14:paraId="27A0179E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7B380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DFFC1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9692D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4C9ED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35620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513 944,44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BD8FA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FB002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513 944,44</w:t>
            </w:r>
          </w:p>
        </w:tc>
      </w:tr>
      <w:tr w:rsidR="00FA35E6" w:rsidRPr="00FA35E6" w14:paraId="2940DEC9" w14:textId="77777777" w:rsidTr="00FA35E6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6C88A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81C31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E5745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6D93D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8FDEF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28E92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43B3A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</w:tr>
      <w:tr w:rsidR="00FA35E6" w:rsidRPr="00FA35E6" w14:paraId="586B7517" w14:textId="77777777" w:rsidTr="00FA35E6">
        <w:trPr>
          <w:trHeight w:val="58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FA022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F0D65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1BBC0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C8959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DD194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E0815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90E6E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</w:tr>
      <w:tr w:rsidR="00FA35E6" w:rsidRPr="00FA35E6" w14:paraId="46D5B727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7D91C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0D445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C57C0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F1DD1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7B62F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5326C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C0AC3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</w:tr>
      <w:tr w:rsidR="00FA35E6" w:rsidRPr="00FA35E6" w14:paraId="515BD52E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0249E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985E3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209B1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A95EF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6A201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1D256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EFC23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FA35E6" w:rsidRPr="00FA35E6" w14:paraId="1D095BC3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E3953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A0967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90004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7B5F8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CC72E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Utrzymanie zieleni w miastach i gminach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2129D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1083F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6326E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28 500,00</w:t>
            </w:r>
          </w:p>
        </w:tc>
      </w:tr>
      <w:tr w:rsidR="00FA35E6" w:rsidRPr="00FA35E6" w14:paraId="2F925799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20B5B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A486C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93114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C7793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41BCB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B08F9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40435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28 500,00</w:t>
            </w:r>
          </w:p>
        </w:tc>
      </w:tr>
      <w:tr w:rsidR="00FA35E6" w:rsidRPr="00FA35E6" w14:paraId="2288A44D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7431B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610F8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5A95F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F92F3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kosiarki samojezdnej dla m. Buntowo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574A1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8242C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0841A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</w:tr>
      <w:tr w:rsidR="00FA35E6" w:rsidRPr="00FA35E6" w14:paraId="2FDA81B3" w14:textId="77777777" w:rsidTr="00572CF7">
        <w:trPr>
          <w:trHeight w:val="5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278C3E" w14:textId="77777777" w:rsidR="00FA35E6" w:rsidRPr="00FA35E6" w:rsidRDefault="00FA35E6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3C308A" w14:textId="77777777" w:rsidR="00FA35E6" w:rsidRPr="00FA35E6" w:rsidRDefault="00FA35E6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1F0E74" w14:textId="77777777" w:rsidR="00FA35E6" w:rsidRPr="00FA35E6" w:rsidRDefault="00FA35E6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7A3669" w14:textId="77777777" w:rsidR="00FA35E6" w:rsidRPr="00FA35E6" w:rsidRDefault="00FA35E6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860B72" w14:textId="77777777" w:rsidR="00FA35E6" w:rsidRPr="00FA35E6" w:rsidRDefault="00FA35E6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720230" w14:textId="77777777" w:rsidR="00FA35E6" w:rsidRPr="00FA35E6" w:rsidRDefault="00FA35E6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CAA2F6" w14:textId="77777777" w:rsidR="00FA35E6" w:rsidRPr="00FA35E6" w:rsidRDefault="00FA35E6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FA35E6" w:rsidRPr="00FA35E6" w14:paraId="6882986A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3E30E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A7C0E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61B8C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BAA5F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kosiarki samojezdnej do m. Józefowo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3B030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B0BB0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C284C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FA35E6" w:rsidRPr="00FA35E6" w14:paraId="655E1DA8" w14:textId="77777777" w:rsidTr="00FA35E6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E0C2C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5E2E1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DA4FB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F29D2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Ochrona powietrza atmosferycznego i klimatu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421DA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36363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8B9D7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FA35E6" w:rsidRPr="00FA35E6" w14:paraId="4260F817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4AAD8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B0120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70E9B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80BF4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F5998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D00C5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37CA0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FA35E6" w:rsidRPr="00FA35E6" w14:paraId="1FB7BE97" w14:textId="77777777" w:rsidTr="00FA35E6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A6ED6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AD179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2DE9C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2BD5F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instalacji fotowoltaicznych w m. Dzierzążenko, Międzybłocie i Radawnica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7AFE9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48C03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C0710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FA35E6" w:rsidRPr="00FA35E6" w14:paraId="4E409A00" w14:textId="77777777" w:rsidTr="00FA35E6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76F29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05C9A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90013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D3837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27FA2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Schroniska dla zwierząt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721AC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3A9B1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1957D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</w:tr>
      <w:tr w:rsidR="00FA35E6" w:rsidRPr="00FA35E6" w14:paraId="79F4F8E4" w14:textId="77777777" w:rsidTr="00FA35E6">
        <w:trPr>
          <w:trHeight w:val="58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0D7AE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EF458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0AE68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6610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FAED6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przekazana gminie na inwestycje i zakupy inwestycyjne realizowane na podstawie porozumień (umów) między jednostkami samorządu terytorialnego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32687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9DA44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738A6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</w:tr>
      <w:tr w:rsidR="00FA35E6" w:rsidRPr="00FA35E6" w14:paraId="1B21A3FC" w14:textId="77777777" w:rsidTr="00FA35E6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D32B2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EB7D9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FC9DD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FE872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dla Gminy Miasta Piła z przeznaczeniem na przebudowę schroniska dla zwierząt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529FE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8C12E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7B542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</w:tr>
      <w:tr w:rsidR="00FA35E6" w:rsidRPr="00FA35E6" w14:paraId="24E4C1AE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CA986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0759D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CCC4C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6454A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D253E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248 216,44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A6AA7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A6C2D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248 216,44</w:t>
            </w:r>
          </w:p>
        </w:tc>
      </w:tr>
      <w:tr w:rsidR="00FA35E6" w:rsidRPr="00FA35E6" w14:paraId="58D7846F" w14:textId="77777777" w:rsidTr="00FA35E6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7070D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66B92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97E9B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ACD7D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9EB54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248 216,44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5FB2F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23C13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248 216,44</w:t>
            </w:r>
          </w:p>
        </w:tc>
      </w:tr>
      <w:tr w:rsidR="00FA35E6" w:rsidRPr="00FA35E6" w14:paraId="6E24028D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086DD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2C5BF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8F4B9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129DB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Blękwit (dz. nr 67, 54/2, 246/2)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FAFCB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7D48A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18B26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FA35E6" w:rsidRPr="00FA35E6" w14:paraId="416C7F3E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2BB94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30D63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542BE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E3A35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Dzierzążenko (dz. nr 269)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BCC28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4109E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E616E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FA35E6" w:rsidRPr="00FA35E6" w14:paraId="17EC7145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A55E5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E335D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57CAF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D0FD3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Radawnica (dz. nr 606, 588, 586/16)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51215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36FFE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C3E3C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FA35E6" w:rsidRPr="00FA35E6" w14:paraId="6D810BE3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22614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BA815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BE6CD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210A6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Rudna (dz. nr 321)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5A9C4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E8889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8E2C8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58 500,00</w:t>
            </w:r>
          </w:p>
        </w:tc>
      </w:tr>
      <w:tr w:rsidR="00FA35E6" w:rsidRPr="00FA35E6" w14:paraId="1E14BF76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1FFC6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E0F97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90AB1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C0549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Budowa oświetlenia drogowego w m. Stawnica 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3AB51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17 716,44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02E8C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68EE5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17 716,44</w:t>
            </w:r>
          </w:p>
        </w:tc>
      </w:tr>
      <w:tr w:rsidR="00FA35E6" w:rsidRPr="00FA35E6" w14:paraId="702010B3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1C44C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45473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8AC7F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E737A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Zalesie (dz. nr 50)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10C60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49EC9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C4BAD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148 000,00</w:t>
            </w:r>
          </w:p>
        </w:tc>
      </w:tr>
      <w:tr w:rsidR="00FA35E6" w:rsidRPr="00FA35E6" w14:paraId="39978C8C" w14:textId="77777777" w:rsidTr="00FA35E6">
        <w:trPr>
          <w:trHeight w:val="33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D8F9A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AC211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3C5B7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4D884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33464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1 368 156,48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DC483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1 287 100,00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88372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2 655 256,48</w:t>
            </w:r>
          </w:p>
        </w:tc>
      </w:tr>
      <w:tr w:rsidR="00FA35E6" w:rsidRPr="00FA35E6" w14:paraId="09B45232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7B26D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4B1BA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2F3E8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3BBC2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6EF51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1 368 156,48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80191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1 287 100,00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0FD5C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2 655 256,48</w:t>
            </w:r>
          </w:p>
        </w:tc>
      </w:tr>
      <w:tr w:rsidR="00FA35E6" w:rsidRPr="00FA35E6" w14:paraId="26BCEB80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1FC3D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69EB7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3BFE0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4D5B5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758B9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1 368 156,48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36E20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1 287 100,00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48EF3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2 655 256,48</w:t>
            </w:r>
          </w:p>
        </w:tc>
      </w:tr>
      <w:tr w:rsidR="00FA35E6" w:rsidRPr="00FA35E6" w14:paraId="2D778264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36491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5EB0F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79D3A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7A0CC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sali wiejskiej w m. Górzna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08D12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36 120,00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0D903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20A07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36 120,00</w:t>
            </w:r>
          </w:p>
        </w:tc>
      </w:tr>
      <w:tr w:rsidR="00FA35E6" w:rsidRPr="00FA35E6" w14:paraId="0C546A3C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1F39E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BE490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C654C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6C730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sali wiejskiej w m. Stawnica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44738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CED76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E9198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82 000,00</w:t>
            </w:r>
          </w:p>
        </w:tc>
      </w:tr>
      <w:tr w:rsidR="00FA35E6" w:rsidRPr="00FA35E6" w14:paraId="0D9507D8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C367F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3708A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14622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C64B1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sali wiejskiej wraz z zagospodarowaniem terenu w m. Nowiny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F81B6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995 850,00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011CA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730BA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995 850,00</w:t>
            </w:r>
          </w:p>
        </w:tc>
      </w:tr>
      <w:tr w:rsidR="00FA35E6" w:rsidRPr="00FA35E6" w14:paraId="4DB94208" w14:textId="77777777" w:rsidTr="00FA35E6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AACC2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2464D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FB7CF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B771C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i rozbudowa sali wiejskiej w Radawnicy wraz z infrastrukturą towarzyszącą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55121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61E4D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1 250 000,00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55C78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1 300 000,00</w:t>
            </w:r>
          </w:p>
        </w:tc>
      </w:tr>
      <w:tr w:rsidR="00FA35E6" w:rsidRPr="00FA35E6" w14:paraId="1240C19E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70FF6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C2F28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9BC64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D1E46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sali wiejskiej w m. Franciszkowo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F2405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59D53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133E6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</w:tr>
      <w:tr w:rsidR="00FA35E6" w:rsidRPr="00FA35E6" w14:paraId="103AD7D0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093AD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E466B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01FF0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5DBFB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sali wiejskiej w m. Radawnica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519F2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81 725,69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12783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5BB2F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81 725,69</w:t>
            </w:r>
          </w:p>
        </w:tc>
      </w:tr>
      <w:tr w:rsidR="00FA35E6" w:rsidRPr="00FA35E6" w14:paraId="184E2F92" w14:textId="77777777" w:rsidTr="00572CF7">
        <w:trPr>
          <w:trHeight w:val="5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AE6AB2" w14:textId="77777777" w:rsidR="00FA35E6" w:rsidRPr="00FA35E6" w:rsidRDefault="00FA35E6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40111E" w14:textId="77777777" w:rsidR="00FA35E6" w:rsidRPr="00FA35E6" w:rsidRDefault="00FA35E6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DD9FD1" w14:textId="77777777" w:rsidR="00FA35E6" w:rsidRPr="00FA35E6" w:rsidRDefault="00FA35E6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48C866" w14:textId="77777777" w:rsidR="00FA35E6" w:rsidRPr="00FA35E6" w:rsidRDefault="00FA35E6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3CE917" w14:textId="77777777" w:rsidR="00FA35E6" w:rsidRPr="00FA35E6" w:rsidRDefault="00FA35E6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C6F0E6" w14:textId="77777777" w:rsidR="00FA35E6" w:rsidRPr="00FA35E6" w:rsidRDefault="00FA35E6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145D5B" w14:textId="77777777" w:rsidR="00FA35E6" w:rsidRPr="00FA35E6" w:rsidRDefault="00FA35E6" w:rsidP="0057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FA35E6" w:rsidRPr="00FA35E6" w14:paraId="3B102813" w14:textId="77777777" w:rsidTr="00FA35E6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602F5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C33EB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079B6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A35ED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wokół sali wiejskiej w m. Zalesie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393C6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87 460,79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8E222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37 100,00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7E59B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124 560,79</w:t>
            </w:r>
          </w:p>
        </w:tc>
      </w:tr>
      <w:tr w:rsidR="00FA35E6" w:rsidRPr="00FA35E6" w14:paraId="575B723E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E46A7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96821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CB6BE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B8180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3C352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906FE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E0ED3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53 000,00</w:t>
            </w:r>
          </w:p>
        </w:tc>
      </w:tr>
      <w:tr w:rsidR="00FA35E6" w:rsidRPr="00FA35E6" w14:paraId="09D947E4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A9A33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A8306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1579F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B2B74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EDFED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15852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617BC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53 000,00</w:t>
            </w:r>
          </w:p>
        </w:tc>
      </w:tr>
      <w:tr w:rsidR="00FA35E6" w:rsidRPr="00FA35E6" w14:paraId="7996E191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798F8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44334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2E4F4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62DEB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C82F0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8009D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C4F32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53 000,00</w:t>
            </w:r>
          </w:p>
        </w:tc>
      </w:tr>
      <w:tr w:rsidR="00FA35E6" w:rsidRPr="00FA35E6" w14:paraId="2412E203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85E8E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03032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5DA5D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6E05A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instalacji fotowoltaicznej na budynku szatni sportowej w m. Skic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9A9DF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6AD4B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31BEB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FA35E6" w:rsidRPr="00FA35E6" w14:paraId="42259BA0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54630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262A6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F5185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745A3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boiska sportowego w m. Nowa Święta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774D5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9B12D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EBBC0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FA35E6" w:rsidRPr="00FA35E6" w14:paraId="229C0A37" w14:textId="77777777" w:rsidTr="00FA35E6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03207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BF568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27FD4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EDB2F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Zakup i montaż </w:t>
            </w:r>
            <w:proofErr w:type="spellStart"/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piłkochwytów</w:t>
            </w:r>
            <w:proofErr w:type="spellEnd"/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w m. Skic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B5485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63FDE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D0169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FA35E6" w:rsidRPr="00FA35E6" w14:paraId="4889CA70" w14:textId="77777777" w:rsidTr="00FA35E6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09720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29AD6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AF961" w14:textId="77777777" w:rsidR="00FA35E6" w:rsidRPr="00FA35E6" w:rsidRDefault="00FA35E6" w:rsidP="00F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DDED3" w14:textId="77777777" w:rsidR="00FA35E6" w:rsidRPr="00FA35E6" w:rsidRDefault="00FA35E6" w:rsidP="00FA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Zakup i montaż </w:t>
            </w:r>
            <w:proofErr w:type="spellStart"/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piłkochwytów</w:t>
            </w:r>
            <w:proofErr w:type="spellEnd"/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w m. Zalesie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9FD60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A129B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8B020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FA35E6" w:rsidRPr="00FA35E6" w14:paraId="5C0D2DC3" w14:textId="77777777" w:rsidTr="00FA35E6">
        <w:trPr>
          <w:trHeight w:val="342"/>
          <w:jc w:val="center"/>
        </w:trPr>
        <w:tc>
          <w:tcPr>
            <w:tcW w:w="7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80C9E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8F2BF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9 261 117,11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5720F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10 224 000,00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5A023" w14:textId="77777777" w:rsidR="00FA35E6" w:rsidRPr="00FA35E6" w:rsidRDefault="00FA35E6" w:rsidP="00FA3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19 485 117,11</w:t>
            </w:r>
          </w:p>
        </w:tc>
      </w:tr>
    </w:tbl>
    <w:p w14:paraId="61C9823F" w14:textId="5EFEFE9B" w:rsidR="00FA35E6" w:rsidRDefault="00FA35E6" w:rsidP="00613C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sectPr w:rsidR="00FA35E6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9A152D3" w14:textId="249C6805" w:rsidR="007906EF" w:rsidRPr="00C3417B" w:rsidRDefault="007906EF" w:rsidP="007906EF">
      <w:pPr>
        <w:framePr w:w="4473" w:h="516" w:hSpace="141" w:wrap="auto" w:vAnchor="text" w:hAnchor="page" w:x="6470" w:y="-497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 w:rsidR="0085552F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3</w:t>
      </w:r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XLV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II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456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21 lipca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2CF3238C" w14:textId="77777777" w:rsidR="007906EF" w:rsidRPr="00C3417B" w:rsidRDefault="007906EF" w:rsidP="007906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A782DC" w14:textId="77777777" w:rsidR="007906EF" w:rsidRPr="007145F2" w:rsidRDefault="007906EF" w:rsidP="007906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5F2">
        <w:rPr>
          <w:rFonts w:ascii="Times New Roman" w:hAnsi="Times New Roman" w:cs="Times New Roman"/>
          <w:b/>
          <w:sz w:val="24"/>
          <w:szCs w:val="24"/>
        </w:rPr>
        <w:t>Zmiany w planie dotacji udzielanych z budżetu Gminy w 2022 roku</w:t>
      </w:r>
    </w:p>
    <w:p w14:paraId="6353F2F5" w14:textId="77777777" w:rsidR="007906EF" w:rsidRPr="00C92E80" w:rsidRDefault="007906EF" w:rsidP="007906E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815"/>
        <w:gridCol w:w="646"/>
        <w:gridCol w:w="4324"/>
        <w:gridCol w:w="1276"/>
        <w:gridCol w:w="1088"/>
        <w:gridCol w:w="1228"/>
      </w:tblGrid>
      <w:tr w:rsidR="007906EF" w:rsidRPr="007145F2" w14:paraId="41F46F49" w14:textId="77777777" w:rsidTr="00572CF7">
        <w:trPr>
          <w:trHeight w:val="39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9452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D62B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1B4C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E6C3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Nazwa - przeznaczenie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8A80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Plan przed zmianą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422C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Zmiana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343B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Plan po zmianie</w:t>
            </w:r>
          </w:p>
        </w:tc>
      </w:tr>
      <w:tr w:rsidR="007906EF" w:rsidRPr="007145F2" w14:paraId="682252A3" w14:textId="77777777" w:rsidTr="00572CF7">
        <w:trPr>
          <w:trHeight w:val="5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11AC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CF46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7777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CB33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3B7E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3F84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96A0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906EF" w:rsidRPr="007145F2" w14:paraId="71CD94D4" w14:textId="77777777" w:rsidTr="00572CF7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213E" w14:textId="77777777" w:rsidR="007906EF" w:rsidRPr="007145F2" w:rsidRDefault="007906EF" w:rsidP="00572CF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I. Podmioty zaliczane do sektora finansów publicznych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FBD3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955 728,00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9F3F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</w:t>
            </w: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2CAD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955 728,00</w:t>
            </w:r>
          </w:p>
        </w:tc>
      </w:tr>
      <w:tr w:rsidR="007906EF" w:rsidRPr="007145F2" w14:paraId="37D9897F" w14:textId="77777777" w:rsidTr="00572CF7">
        <w:trPr>
          <w:trHeight w:val="133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7AC1" w14:textId="77777777" w:rsidR="007906EF" w:rsidRPr="007145F2" w:rsidRDefault="007906EF" w:rsidP="00572CF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w tym: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3421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8CC3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E637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906EF" w:rsidRPr="007145F2" w14:paraId="075DE5CA" w14:textId="77777777" w:rsidTr="00572CF7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CABD9" w14:textId="77777777" w:rsidR="007906EF" w:rsidRPr="007145F2" w:rsidRDefault="007906EF" w:rsidP="00572CF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a) dotacje celowe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6E16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85 228,00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1C0F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2BA9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85 228,00</w:t>
            </w:r>
          </w:p>
        </w:tc>
      </w:tr>
      <w:tr w:rsidR="007906EF" w:rsidRPr="007145F2" w14:paraId="0E2D37A7" w14:textId="77777777" w:rsidTr="00572CF7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51F5F" w14:textId="77777777" w:rsidR="007906EF" w:rsidRPr="007145F2" w:rsidRDefault="007906EF" w:rsidP="00572CF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a1) bieżące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40B3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</w:t>
            </w: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EDEA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1082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400 000,00</w:t>
            </w:r>
          </w:p>
        </w:tc>
      </w:tr>
      <w:tr w:rsidR="007906EF" w:rsidRPr="007145F2" w14:paraId="57793CB6" w14:textId="77777777" w:rsidTr="00572CF7">
        <w:trPr>
          <w:trHeight w:val="92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AED9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A8FB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sz w:val="18"/>
                <w:szCs w:val="18"/>
              </w:rPr>
              <w:t>85149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5942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sz w:val="18"/>
                <w:szCs w:val="18"/>
              </w:rPr>
              <w:t>2780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1C09" w14:textId="77777777" w:rsidR="007906EF" w:rsidRPr="007145F2" w:rsidRDefault="007906EF" w:rsidP="00572CF7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sz w:val="18"/>
                <w:szCs w:val="18"/>
              </w:rPr>
              <w:t>Dotacja na dofinansowanie realizacji zadania w zakresie programów polityki zdrowotnej - „Program leczenia niepłodności metodą zapłodnienia pozaustrojowego dla mieszkańców województwa wielkopolskiego”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3DB1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8087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6A9F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7906EF" w:rsidRPr="007145F2" w14:paraId="219614BF" w14:textId="77777777" w:rsidTr="00572CF7">
        <w:trPr>
          <w:trHeight w:val="92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0222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855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C165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85516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20E0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2310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FB68" w14:textId="77777777" w:rsidR="007906EF" w:rsidRPr="007145F2" w:rsidRDefault="007906EF" w:rsidP="00572CF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Dotacja dla </w:t>
            </w: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Gminy Miasta Złotów</w:t>
            </w: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na pokrycie kosztów dotacji udzielonej przez Gminę Miasto Złotów dla podmiotów prowadzących żłobki na dzieci będące mieszkańcami Gminy Złotów uczęszczające do żłobków na terenie Gminy Miasto Złotów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89F0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130 000,00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AF20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50E4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130 000,00</w:t>
            </w:r>
          </w:p>
        </w:tc>
      </w:tr>
      <w:tr w:rsidR="007906EF" w:rsidRPr="007145F2" w14:paraId="2BB3B182" w14:textId="77777777" w:rsidTr="00572CF7">
        <w:trPr>
          <w:trHeight w:val="92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95AB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7007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90013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8B24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D2AC" w14:textId="77777777" w:rsidR="007906EF" w:rsidRPr="007145F2" w:rsidRDefault="007906EF" w:rsidP="00572CF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7145F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przeznaczeniem na realizację zadań w zakresie zapobiegania bezdomności zwierząt, zapewnienia opieki bezdomnym zwierzętom  z terenu Gminy Złotów oraz ich wyłapywania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EE38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250 000,00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BD19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5181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250 000,00</w:t>
            </w:r>
          </w:p>
        </w:tc>
      </w:tr>
      <w:tr w:rsidR="007906EF" w:rsidRPr="007145F2" w14:paraId="2AAC21A5" w14:textId="77777777" w:rsidTr="00572CF7">
        <w:trPr>
          <w:trHeight w:val="92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9495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4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CF20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4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90026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E4E6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4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2320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496F" w14:textId="77777777" w:rsidR="007906EF" w:rsidRPr="007145F2" w:rsidRDefault="007906EF" w:rsidP="00572CF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4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</w:t>
            </w:r>
            <w:r w:rsidRPr="007145F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Powiatu Złotowskiego</w:t>
            </w:r>
            <w:r w:rsidRPr="00714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z przeznaczeniem na likwidację wyrobów zawierających azbest z budynków mieszkalnych, inwentarskich i gospodarczych na terenie powiatu złotowskiego w 2022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0729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10 00</w:t>
            </w: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6F96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901A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7906EF" w:rsidRPr="007145F2" w14:paraId="705BBFA9" w14:textId="77777777" w:rsidTr="00572CF7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7582" w14:textId="77777777" w:rsidR="007906EF" w:rsidRPr="007145F2" w:rsidRDefault="007906EF" w:rsidP="00572CF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a2</w:t>
            </w: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majątkowe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C967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85 228,00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51B4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45B2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85 228,00</w:t>
            </w:r>
          </w:p>
        </w:tc>
      </w:tr>
      <w:tr w:rsidR="007906EF" w:rsidRPr="007145F2" w14:paraId="72F883A2" w14:textId="77777777" w:rsidTr="00572CF7">
        <w:trPr>
          <w:trHeight w:val="39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BC4C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5381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90013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2F90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6610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8DE4" w14:textId="77777777" w:rsidR="007906EF" w:rsidRPr="007145F2" w:rsidRDefault="007906EF" w:rsidP="00572CF7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7145F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przeznaczeniem na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przebudowę schroniska dla zwierząt</w:t>
            </w: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30DC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85 228,00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10E9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7BD6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85 228,00</w:t>
            </w:r>
          </w:p>
        </w:tc>
      </w:tr>
      <w:tr w:rsidR="007906EF" w:rsidRPr="007145F2" w14:paraId="2DED78E5" w14:textId="77777777" w:rsidTr="00572CF7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C76D" w14:textId="77777777" w:rsidR="007906EF" w:rsidRPr="007145F2" w:rsidRDefault="007906EF" w:rsidP="00572CF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b) dotacje podmiotowe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77E3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30C2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4E87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</w:tr>
      <w:tr w:rsidR="007906EF" w:rsidRPr="007145F2" w14:paraId="34366E7A" w14:textId="77777777" w:rsidTr="00572CF7">
        <w:trPr>
          <w:trHeight w:val="56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3B9BE" w14:textId="77777777" w:rsidR="007906EF" w:rsidRPr="007145F2" w:rsidRDefault="007906EF" w:rsidP="00572CF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b1) bieżące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6B9D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4BB7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719E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</w:tr>
      <w:tr w:rsidR="007906EF" w:rsidRPr="007145F2" w14:paraId="1062D8B6" w14:textId="77777777" w:rsidTr="00572CF7">
        <w:trPr>
          <w:trHeight w:val="5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FB04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921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28C60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92116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1EC0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2480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5BB5" w14:textId="77777777" w:rsidR="007906EF" w:rsidRPr="007145F2" w:rsidRDefault="007906EF" w:rsidP="00572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Dotacja dla Biblioteki Publicznej Gminy Złotów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EBD2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460 000,00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B28E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AE34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460 000,00</w:t>
            </w:r>
          </w:p>
        </w:tc>
      </w:tr>
      <w:tr w:rsidR="007906EF" w:rsidRPr="007145F2" w14:paraId="24D2B9A7" w14:textId="77777777" w:rsidTr="00572CF7">
        <w:trPr>
          <w:trHeight w:val="59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6D19" w14:textId="77777777" w:rsidR="007906EF" w:rsidRPr="007145F2" w:rsidRDefault="007906EF" w:rsidP="00572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c) wpłaty gmin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2DA6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10 500,00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23C8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6767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10 500,00</w:t>
            </w:r>
          </w:p>
        </w:tc>
      </w:tr>
      <w:tr w:rsidR="007906EF" w:rsidRPr="007145F2" w14:paraId="61B87360" w14:textId="77777777" w:rsidTr="00572CF7">
        <w:trPr>
          <w:trHeight w:val="5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1056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96D3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75095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DF7D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2900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9926" w14:textId="77777777" w:rsidR="007906EF" w:rsidRPr="007145F2" w:rsidRDefault="007906EF" w:rsidP="00572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Wpłaty gmin i powiatów na rzecz innych jednostek samorządu terytorialnego oraz związków gmin, związków powiatowo-gminnych, związków powiatów, związków metropolitalnych na dofinansowanie zadań bieżących – wpłata na rzecz Związku Gmin Krajny w Złotowie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1F5E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10 500,00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4DD0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F749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10 500,00</w:t>
            </w:r>
          </w:p>
        </w:tc>
      </w:tr>
      <w:tr w:rsidR="00396D8F" w:rsidRPr="007145F2" w14:paraId="660EAB85" w14:textId="77777777" w:rsidTr="00572CF7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0B21" w14:textId="77777777" w:rsidR="00396D8F" w:rsidRPr="007145F2" w:rsidRDefault="00396D8F" w:rsidP="00396D8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II. Podmioty niezaliczane do sektora finansów publicznych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E85A" w14:textId="1759ED3A" w:rsidR="00396D8F" w:rsidRPr="007145F2" w:rsidRDefault="00396D8F" w:rsidP="00396D8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2 739 969,06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85D0" w14:textId="0354FBC5" w:rsidR="00396D8F" w:rsidRPr="007145F2" w:rsidRDefault="00E80786" w:rsidP="00396D8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- 57 10</w:t>
            </w:r>
            <w:r w:rsidR="00396D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2A1E" w14:textId="1AD6E47B" w:rsidR="00396D8F" w:rsidRPr="007145F2" w:rsidRDefault="00E80786" w:rsidP="00396D8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2 682 869,06</w:t>
            </w:r>
          </w:p>
        </w:tc>
      </w:tr>
      <w:tr w:rsidR="007906EF" w:rsidRPr="007145F2" w14:paraId="0D5F20A8" w14:textId="77777777" w:rsidTr="00572CF7">
        <w:trPr>
          <w:trHeight w:val="137"/>
          <w:jc w:val="center"/>
        </w:trPr>
        <w:tc>
          <w:tcPr>
            <w:tcW w:w="7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F95D" w14:textId="77777777" w:rsidR="007906EF" w:rsidRPr="007145F2" w:rsidRDefault="007906EF" w:rsidP="00572CF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w tym: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3BC6" w14:textId="77777777" w:rsidR="007906EF" w:rsidRPr="007145F2" w:rsidRDefault="007906EF" w:rsidP="00572CF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16B7" w14:textId="77777777" w:rsidR="007906EF" w:rsidRPr="007145F2" w:rsidRDefault="007906EF" w:rsidP="00572CF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06EF" w:rsidRPr="007145F2" w14:paraId="58520574" w14:textId="77777777" w:rsidTr="00572CF7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48D06" w14:textId="77777777" w:rsidR="007906EF" w:rsidRPr="007145F2" w:rsidRDefault="007906EF" w:rsidP="00572CF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a)  dotacje celowe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D74D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872 378,48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80B0" w14:textId="2710EA86" w:rsidR="007906EF" w:rsidRPr="007145F2" w:rsidRDefault="00E80786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- 57 10</w:t>
            </w:r>
            <w:r w:rsidR="007906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A000" w14:textId="1B3AA300" w:rsidR="007906EF" w:rsidRPr="007145F2" w:rsidRDefault="00E80786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815 278,48</w:t>
            </w:r>
          </w:p>
        </w:tc>
      </w:tr>
      <w:tr w:rsidR="007906EF" w:rsidRPr="007145F2" w14:paraId="1F085649" w14:textId="77777777" w:rsidTr="00572CF7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0AE1" w14:textId="77777777" w:rsidR="007906EF" w:rsidRPr="007145F2" w:rsidRDefault="007906EF" w:rsidP="00572CF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a1) bieżące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4E7B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270 378,48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7802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CED4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270 378,48</w:t>
            </w:r>
          </w:p>
        </w:tc>
      </w:tr>
      <w:tr w:rsidR="007906EF" w:rsidRPr="007145F2" w14:paraId="660CAC82" w14:textId="77777777" w:rsidTr="00572CF7">
        <w:trPr>
          <w:trHeight w:val="14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FBFF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386F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01008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C926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2830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93F0" w14:textId="77777777" w:rsidR="007906EF" w:rsidRPr="007145F2" w:rsidRDefault="007906EF" w:rsidP="00572CF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Dotacje dla Spółek Wodnych z przeznaczeniem na bieżące utrzymanie wód i urządzeń wodnych oraz na finansowanie lub dofinansowanie realizowanych inwestycji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55EC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36 813,00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229E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BFD1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36 813,00</w:t>
            </w:r>
          </w:p>
        </w:tc>
      </w:tr>
      <w:tr w:rsidR="007906EF" w:rsidRPr="007145F2" w14:paraId="5A9A4B6D" w14:textId="77777777" w:rsidTr="00572CF7">
        <w:trPr>
          <w:trHeight w:val="14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F389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8F5C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63095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85EE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B634" w14:textId="77777777" w:rsidR="007906EF" w:rsidRPr="007145F2" w:rsidRDefault="007906EF" w:rsidP="00572CF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D251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36B5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89F5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</w:tr>
      <w:tr w:rsidR="007906EF" w:rsidRPr="007145F2" w14:paraId="66432B12" w14:textId="77777777" w:rsidTr="00572CF7">
        <w:trPr>
          <w:trHeight w:val="14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831D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EECAA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1CC9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F1B7D" w14:textId="77777777" w:rsidR="007906EF" w:rsidRPr="007145F2" w:rsidRDefault="007906EF" w:rsidP="00572CF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8DC2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3559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8A6C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</w:tr>
      <w:tr w:rsidR="007906EF" w:rsidRPr="007145F2" w14:paraId="313EC33F" w14:textId="77777777" w:rsidTr="00572CF7">
        <w:trPr>
          <w:trHeight w:val="14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4993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65CB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75495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EAF9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1E35" w14:textId="77777777" w:rsidR="007906EF" w:rsidRPr="007145F2" w:rsidRDefault="007906EF" w:rsidP="00572CF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C997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5 000,00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AD1A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930B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5 000,00</w:t>
            </w:r>
          </w:p>
        </w:tc>
      </w:tr>
    </w:tbl>
    <w:p w14:paraId="4FD50ED8" w14:textId="77777777" w:rsidR="007906EF" w:rsidRDefault="007906EF" w:rsidP="007906EF">
      <w:pPr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  <w:sectPr w:rsidR="007906EF" w:rsidSect="00CE018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"/>
        <w:gridCol w:w="535"/>
        <w:gridCol w:w="6"/>
        <w:gridCol w:w="20"/>
        <w:gridCol w:w="789"/>
        <w:gridCol w:w="6"/>
        <w:gridCol w:w="618"/>
        <w:gridCol w:w="22"/>
        <w:gridCol w:w="6"/>
        <w:gridCol w:w="4318"/>
        <w:gridCol w:w="6"/>
        <w:gridCol w:w="1270"/>
        <w:gridCol w:w="6"/>
        <w:gridCol w:w="1082"/>
        <w:gridCol w:w="6"/>
        <w:gridCol w:w="1222"/>
        <w:gridCol w:w="6"/>
      </w:tblGrid>
      <w:tr w:rsidR="007906EF" w:rsidRPr="007145F2" w14:paraId="3BC1B559" w14:textId="77777777" w:rsidTr="00572CF7">
        <w:trPr>
          <w:gridAfter w:val="1"/>
          <w:wAfter w:w="6" w:type="dxa"/>
          <w:trHeight w:val="53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4ED5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1D78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4123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AC91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E9C7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4C7D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1F0A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906EF" w:rsidRPr="007145F2" w14:paraId="4F6EF666" w14:textId="77777777" w:rsidTr="00572CF7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F4C5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F073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80153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3F2D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5B32" w14:textId="77777777" w:rsidR="007906EF" w:rsidRPr="007145F2" w:rsidRDefault="007906EF" w:rsidP="00572CF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Niepublicznej Szkoły Podstawowej w Stawnicy na wyposażenie szkoły w podręczniki, materiały edukacyjne lub materiały ćwiczeniowe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4954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5 231,16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163F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5CF4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5 231,16</w:t>
            </w:r>
          </w:p>
        </w:tc>
      </w:tr>
      <w:tr w:rsidR="007906EF" w:rsidRPr="007145F2" w14:paraId="3D0DAA3A" w14:textId="77777777" w:rsidTr="00572CF7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8756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D7BD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80153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6445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9996" w14:textId="77777777" w:rsidR="007906EF" w:rsidRPr="007145F2" w:rsidRDefault="007906EF" w:rsidP="00572CF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Społecznej Szkoły Podstawowej w Zalesiu  na wyposażenie szkoły w podręczniki, materiały edukacyjne lub materiały ćwiczeniowe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E655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3 334,32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38B9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F5FC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3 334,32</w:t>
            </w:r>
          </w:p>
        </w:tc>
      </w:tr>
      <w:tr w:rsidR="00396D8F" w:rsidRPr="007145F2" w14:paraId="75416B7A" w14:textId="77777777" w:rsidTr="00572CF7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3934" w14:textId="77777777" w:rsidR="00396D8F" w:rsidRPr="007145F2" w:rsidRDefault="00396D8F" w:rsidP="00396D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854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5A53" w14:textId="77777777" w:rsidR="00396D8F" w:rsidRPr="007145F2" w:rsidRDefault="00396D8F" w:rsidP="00396D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85412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2B92" w14:textId="77777777" w:rsidR="00396D8F" w:rsidRPr="007145F2" w:rsidRDefault="00396D8F" w:rsidP="00396D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5EF9" w14:textId="77777777" w:rsidR="00396D8F" w:rsidRPr="007145F2" w:rsidRDefault="00396D8F" w:rsidP="00396D8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559D" w14:textId="37D97932" w:rsidR="00396D8F" w:rsidRPr="007145F2" w:rsidRDefault="00396D8F" w:rsidP="00396D8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0 000,00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5C1A" w14:textId="0DB49B40" w:rsidR="00396D8F" w:rsidRPr="007145F2" w:rsidRDefault="00396D8F" w:rsidP="00396D8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12C8" w14:textId="77777777" w:rsidR="00396D8F" w:rsidRPr="007145F2" w:rsidRDefault="00396D8F" w:rsidP="00396D8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0 000,00</w:t>
            </w:r>
          </w:p>
        </w:tc>
      </w:tr>
      <w:tr w:rsidR="007906EF" w:rsidRPr="007145F2" w14:paraId="2A100D17" w14:textId="77777777" w:rsidTr="00572CF7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2C04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921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89AB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92105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3465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E745" w14:textId="77777777" w:rsidR="007906EF" w:rsidRPr="007145F2" w:rsidRDefault="007906EF" w:rsidP="00572CF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4771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79D0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1082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396D8F" w:rsidRPr="007145F2" w14:paraId="70D4E6E7" w14:textId="77777777" w:rsidTr="00572CF7">
        <w:trPr>
          <w:gridBefore w:val="1"/>
          <w:wBefore w:w="6" w:type="dxa"/>
          <w:trHeight w:val="289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F83B" w14:textId="77777777" w:rsidR="00396D8F" w:rsidRPr="007145F2" w:rsidRDefault="00396D8F" w:rsidP="00396D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9D735" w14:textId="77777777" w:rsidR="00396D8F" w:rsidRPr="007145F2" w:rsidRDefault="00396D8F" w:rsidP="00396D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92605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1FC0B" w14:textId="77777777" w:rsidR="00396D8F" w:rsidRPr="007145F2" w:rsidRDefault="00396D8F" w:rsidP="00396D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F327F" w14:textId="77777777" w:rsidR="00396D8F" w:rsidRPr="007145F2" w:rsidRDefault="00396D8F" w:rsidP="00396D8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1FC2" w14:textId="1EC90020" w:rsidR="00396D8F" w:rsidRPr="007145F2" w:rsidRDefault="00396D8F" w:rsidP="00396D8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256C" w14:textId="12A65FF2" w:rsidR="00396D8F" w:rsidRPr="007145F2" w:rsidRDefault="00396D8F" w:rsidP="00396D8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992C" w14:textId="77777777" w:rsidR="00396D8F" w:rsidRPr="007145F2" w:rsidRDefault="00396D8F" w:rsidP="00396D8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0 000,00</w:t>
            </w:r>
          </w:p>
        </w:tc>
      </w:tr>
      <w:tr w:rsidR="007906EF" w:rsidRPr="007145F2" w14:paraId="75204B36" w14:textId="77777777" w:rsidTr="00572CF7">
        <w:trPr>
          <w:gridBefore w:val="1"/>
          <w:wBefore w:w="6" w:type="dxa"/>
          <w:trHeight w:val="289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156B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7A1E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92605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BF57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62C4" w14:textId="77777777" w:rsidR="007906EF" w:rsidRPr="007145F2" w:rsidRDefault="007906EF" w:rsidP="00572CF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stowarzyszeniom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E446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110 000,00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4100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6250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110 000,00</w:t>
            </w:r>
          </w:p>
        </w:tc>
      </w:tr>
      <w:tr w:rsidR="007906EF" w:rsidRPr="007145F2" w14:paraId="33F56304" w14:textId="77777777" w:rsidTr="00572CF7">
        <w:tblPrEx>
          <w:jc w:val="left"/>
        </w:tblPrEx>
        <w:trPr>
          <w:trHeight w:val="56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40A3" w14:textId="77777777" w:rsidR="007906EF" w:rsidRPr="007145F2" w:rsidRDefault="007906EF" w:rsidP="00572CF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a2) majątkowe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AE51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602 000,00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3210" w14:textId="15B12D91" w:rsidR="007906EF" w:rsidRPr="007145F2" w:rsidRDefault="003873ED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- 57 100,00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8B71" w14:textId="7F6BE52A" w:rsidR="007906EF" w:rsidRPr="007145F2" w:rsidRDefault="003873ED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544 9</w:t>
            </w:r>
            <w:r w:rsidR="007906EF" w:rsidRPr="007145F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00,00</w:t>
            </w:r>
          </w:p>
        </w:tc>
      </w:tr>
      <w:tr w:rsidR="007906EF" w:rsidRPr="007145F2" w14:paraId="2716F6FD" w14:textId="77777777" w:rsidTr="00572CF7">
        <w:tblPrEx>
          <w:jc w:val="left"/>
        </w:tblPrEx>
        <w:trPr>
          <w:trHeight w:val="66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E458C2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2DEF2E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D9659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979E" w14:textId="77777777" w:rsidR="007906EF" w:rsidRPr="007145F2" w:rsidRDefault="007906EF" w:rsidP="00572CF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Dotacja na zakup samochodu pożarniczego dla jednostki OSP Kleszczyna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6696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500 000,00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5F55" w14:textId="13BC4F48" w:rsidR="007906EF" w:rsidRPr="007145F2" w:rsidRDefault="003873ED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-37 10</w:t>
            </w:r>
            <w:r w:rsidR="007906EF"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2DB9" w14:textId="3F4B81FA" w:rsidR="007906EF" w:rsidRPr="007145F2" w:rsidRDefault="003873ED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462 900,00</w:t>
            </w:r>
          </w:p>
        </w:tc>
      </w:tr>
      <w:tr w:rsidR="007A05A2" w:rsidRPr="007145F2" w14:paraId="07479899" w14:textId="77777777" w:rsidTr="00572CF7">
        <w:tblPrEx>
          <w:jc w:val="left"/>
        </w:tblPrEx>
        <w:trPr>
          <w:trHeight w:val="66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8229D1" w14:textId="77777777" w:rsidR="007A05A2" w:rsidRPr="007145F2" w:rsidRDefault="007A05A2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AF831" w14:textId="77777777" w:rsidR="007A05A2" w:rsidRPr="007145F2" w:rsidRDefault="007A05A2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2B4B" w14:textId="6293701E" w:rsidR="007A05A2" w:rsidRPr="007145F2" w:rsidRDefault="007A05A2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BEA1" w14:textId="44F024FE" w:rsidR="007A05A2" w:rsidRPr="007145F2" w:rsidRDefault="007A05A2" w:rsidP="00572CF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Dotacja </w:t>
            </w:r>
            <w:r w:rsidR="00891E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dla </w:t>
            </w:r>
            <w:r w:rsidR="00891EAD"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OSP </w:t>
            </w:r>
            <w:r w:rsidR="00891E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 </w:t>
            </w:r>
            <w:r w:rsidR="00891EAD"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Kleszczyn</w:t>
            </w:r>
            <w:r w:rsidR="00891EAD">
              <w:rPr>
                <w:rFonts w:ascii="Times New Roman" w:eastAsia="Times New Roman" w:hAnsi="Times New Roman" w:cs="Times New Roman"/>
                <w:sz w:val="18"/>
                <w:szCs w:val="18"/>
              </w:rPr>
              <w:t>ie</w:t>
            </w:r>
            <w:r w:rsidR="00891EAD"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na </w:t>
            </w:r>
            <w:r w:rsidR="00104D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dofinansowanie modernizacji kotłowni w budynku remizy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ECEB" w14:textId="7FC5768D" w:rsidR="007A05A2" w:rsidRPr="007145F2" w:rsidRDefault="00104D4B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E9B0" w14:textId="26C72B19" w:rsidR="007A05A2" w:rsidRPr="007145F2" w:rsidRDefault="00104D4B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30 000,00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B139" w14:textId="12AEB39C" w:rsidR="007A05A2" w:rsidRPr="007145F2" w:rsidRDefault="00104D4B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30 000,00</w:t>
            </w:r>
          </w:p>
        </w:tc>
      </w:tr>
      <w:tr w:rsidR="007906EF" w:rsidRPr="007145F2" w14:paraId="62FEE4AC" w14:textId="77777777" w:rsidTr="00572CF7">
        <w:tblPrEx>
          <w:jc w:val="left"/>
        </w:tblPrEx>
        <w:trPr>
          <w:trHeight w:val="66"/>
        </w:trPr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0727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2255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F571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AC5F" w14:textId="77777777" w:rsidR="007906EF" w:rsidRPr="007145F2" w:rsidRDefault="007906EF" w:rsidP="00572CF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Dotacja na zakup samochodu pożarniczego dla jednostki OSP Rudna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7475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50 000,00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7779" w14:textId="50ABBF20" w:rsidR="007906EF" w:rsidRPr="007145F2" w:rsidRDefault="00104D4B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-50 00</w:t>
            </w:r>
            <w:r w:rsidR="007906EF"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194F" w14:textId="71E2258E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906EF" w:rsidRPr="007145F2" w14:paraId="569898E8" w14:textId="77777777" w:rsidTr="00572CF7">
        <w:tblPrEx>
          <w:jc w:val="left"/>
        </w:tblPrEx>
        <w:trPr>
          <w:trHeight w:val="165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7692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CA1F2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90001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D91C3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DBF4E" w14:textId="77777777" w:rsidR="007906EF" w:rsidRPr="007145F2" w:rsidRDefault="007906EF" w:rsidP="00572CF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Dotacje na dofinansowanie budowy przydomowych oczyszczalni ścieków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E887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32 000,00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710A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58FC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32 000,00</w:t>
            </w:r>
          </w:p>
        </w:tc>
      </w:tr>
      <w:tr w:rsidR="007906EF" w:rsidRPr="007145F2" w14:paraId="07857030" w14:textId="77777777" w:rsidTr="00572CF7">
        <w:tblPrEx>
          <w:jc w:val="left"/>
        </w:tblPrEx>
        <w:trPr>
          <w:trHeight w:val="68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E28F" w14:textId="77777777" w:rsidR="007906EF" w:rsidRPr="007145F2" w:rsidRDefault="007906EF" w:rsidP="00572CF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5F78" w14:textId="77777777" w:rsidR="007906EF" w:rsidRPr="007145F2" w:rsidRDefault="007906EF" w:rsidP="00572CF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3811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8A3DE" w14:textId="77777777" w:rsidR="007906EF" w:rsidRPr="007145F2" w:rsidRDefault="007906EF" w:rsidP="00572CF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dofinansowanie budowy studni głębinowych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3E43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562D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BAE9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20 000,00</w:t>
            </w:r>
          </w:p>
        </w:tc>
      </w:tr>
      <w:tr w:rsidR="00396D8F" w:rsidRPr="007145F2" w14:paraId="049BBAB7" w14:textId="77777777" w:rsidTr="00572CF7">
        <w:tblPrEx>
          <w:jc w:val="left"/>
        </w:tblPrEx>
        <w:trPr>
          <w:trHeight w:val="56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D985D" w14:textId="77777777" w:rsidR="00396D8F" w:rsidRPr="007145F2" w:rsidRDefault="00396D8F" w:rsidP="00396D8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b) Dotacje podmiotowe: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E0BB" w14:textId="6C75152D" w:rsidR="00396D8F" w:rsidRPr="007145F2" w:rsidRDefault="00396D8F" w:rsidP="00396D8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1 867 590,58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4193" w14:textId="00D22246" w:rsidR="00396D8F" w:rsidRPr="007145F2" w:rsidRDefault="00396D8F" w:rsidP="00396D8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5D7F" w14:textId="77777777" w:rsidR="00396D8F" w:rsidRPr="007145F2" w:rsidRDefault="00396D8F" w:rsidP="00396D8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1 867 590,58</w:t>
            </w:r>
          </w:p>
        </w:tc>
      </w:tr>
      <w:tr w:rsidR="00396D8F" w:rsidRPr="007145F2" w14:paraId="0D78902D" w14:textId="77777777" w:rsidTr="00572CF7">
        <w:tblPrEx>
          <w:jc w:val="left"/>
        </w:tblPrEx>
        <w:trPr>
          <w:trHeight w:val="50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6AF68" w14:textId="77777777" w:rsidR="00396D8F" w:rsidRPr="007145F2" w:rsidRDefault="00396D8F" w:rsidP="00396D8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b1) bieżące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1A13" w14:textId="63FBF76D" w:rsidR="00396D8F" w:rsidRPr="007145F2" w:rsidRDefault="00396D8F" w:rsidP="00396D8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1 867 590,58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16F4" w14:textId="497C632A" w:rsidR="00396D8F" w:rsidRPr="007145F2" w:rsidRDefault="00396D8F" w:rsidP="00396D8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767E" w14:textId="77777777" w:rsidR="00396D8F" w:rsidRPr="007145F2" w:rsidRDefault="00396D8F" w:rsidP="00396D8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1 867 590,58</w:t>
            </w:r>
          </w:p>
        </w:tc>
      </w:tr>
      <w:tr w:rsidR="007906EF" w:rsidRPr="007145F2" w14:paraId="155BBDA4" w14:textId="77777777" w:rsidTr="00572CF7">
        <w:tblPrEx>
          <w:jc w:val="left"/>
        </w:tblPrEx>
        <w:trPr>
          <w:trHeight w:val="120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BE00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F3EB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80101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6A1F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2540</w:t>
            </w:r>
          </w:p>
        </w:tc>
        <w:tc>
          <w:tcPr>
            <w:tcW w:w="43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E262" w14:textId="77777777" w:rsidR="007906EF" w:rsidRPr="007145F2" w:rsidRDefault="007906EF" w:rsidP="00572CF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Dotacja dla niepublicznej jednostki systemu oświaty</w:t>
            </w: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Niepublicznej Szkoły Podstawowej w Stawnicy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8925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700 176,00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051E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1DFA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700 176,00</w:t>
            </w:r>
          </w:p>
        </w:tc>
      </w:tr>
      <w:tr w:rsidR="00396D8F" w:rsidRPr="007145F2" w14:paraId="2AA506BF" w14:textId="77777777" w:rsidTr="00572CF7">
        <w:tblPrEx>
          <w:jc w:val="left"/>
        </w:tblPrEx>
        <w:trPr>
          <w:trHeight w:val="56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6EA6E" w14:textId="77777777" w:rsidR="00396D8F" w:rsidRPr="007145F2" w:rsidRDefault="00396D8F" w:rsidP="00396D8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8476" w14:textId="77777777" w:rsidR="00396D8F" w:rsidRPr="007145F2" w:rsidRDefault="00396D8F" w:rsidP="00396D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80103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5825" w14:textId="77777777" w:rsidR="00396D8F" w:rsidRPr="007145F2" w:rsidRDefault="00396D8F" w:rsidP="00396D8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3C8A" w14:textId="77777777" w:rsidR="00396D8F" w:rsidRPr="007145F2" w:rsidRDefault="00396D8F" w:rsidP="00396D8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5457" w14:textId="352C71DA" w:rsidR="00396D8F" w:rsidRPr="007145F2" w:rsidRDefault="00396D8F" w:rsidP="00396D8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313 801,25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4C78" w14:textId="6A78907D" w:rsidR="00396D8F" w:rsidRPr="007145F2" w:rsidRDefault="00396D8F" w:rsidP="00396D8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80A4" w14:textId="77777777" w:rsidR="00396D8F" w:rsidRPr="007145F2" w:rsidRDefault="00396D8F" w:rsidP="00396D8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313 801,25</w:t>
            </w:r>
          </w:p>
        </w:tc>
      </w:tr>
      <w:tr w:rsidR="007906EF" w:rsidRPr="007145F2" w14:paraId="11F0C489" w14:textId="77777777" w:rsidTr="00572CF7">
        <w:tblPrEx>
          <w:jc w:val="left"/>
        </w:tblPrEx>
        <w:trPr>
          <w:trHeight w:val="71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087D5" w14:textId="77777777" w:rsidR="007906EF" w:rsidRPr="007145F2" w:rsidRDefault="007906EF" w:rsidP="00572CF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C3ED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80150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5B3A" w14:textId="77777777" w:rsidR="007906EF" w:rsidRPr="007145F2" w:rsidRDefault="007906EF" w:rsidP="00572CF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C8AC5" w14:textId="77777777" w:rsidR="007906EF" w:rsidRPr="007145F2" w:rsidRDefault="007906EF" w:rsidP="00572CF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AB71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71 000,00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DBE6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FC31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71 000,00</w:t>
            </w:r>
          </w:p>
        </w:tc>
      </w:tr>
      <w:tr w:rsidR="007906EF" w:rsidRPr="007145F2" w14:paraId="65274E3E" w14:textId="77777777" w:rsidTr="00572CF7">
        <w:tblPrEx>
          <w:jc w:val="left"/>
        </w:tblPrEx>
        <w:trPr>
          <w:trHeight w:val="56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0825A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9494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80101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E274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2540</w:t>
            </w:r>
          </w:p>
        </w:tc>
        <w:tc>
          <w:tcPr>
            <w:tcW w:w="43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98389" w14:textId="77777777" w:rsidR="007906EF" w:rsidRPr="007145F2" w:rsidRDefault="007906EF" w:rsidP="00572CF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Dotacja dla niepublicznej jednostki systemu oświaty</w:t>
            </w: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Społecznej Szkoły Podstawowej w Zalesiu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014D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521 472,00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BB57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E6AD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521 472,00</w:t>
            </w:r>
          </w:p>
        </w:tc>
      </w:tr>
      <w:tr w:rsidR="00396D8F" w:rsidRPr="007145F2" w14:paraId="5082A4B3" w14:textId="77777777" w:rsidTr="00572CF7">
        <w:tblPrEx>
          <w:jc w:val="left"/>
        </w:tblPrEx>
        <w:trPr>
          <w:trHeight w:val="56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180BC" w14:textId="77777777" w:rsidR="00396D8F" w:rsidRPr="007145F2" w:rsidRDefault="00396D8F" w:rsidP="00396D8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6876" w14:textId="77777777" w:rsidR="00396D8F" w:rsidRPr="007145F2" w:rsidRDefault="00396D8F" w:rsidP="00396D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80103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87199" w14:textId="77777777" w:rsidR="00396D8F" w:rsidRPr="007145F2" w:rsidRDefault="00396D8F" w:rsidP="00396D8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AE8A7" w14:textId="77777777" w:rsidR="00396D8F" w:rsidRPr="007145F2" w:rsidRDefault="00396D8F" w:rsidP="00396D8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2210" w14:textId="2C0C6AE9" w:rsidR="00396D8F" w:rsidRPr="007145F2" w:rsidRDefault="00396D8F" w:rsidP="00396D8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249 141,33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A005" w14:textId="3BF53E86" w:rsidR="00396D8F" w:rsidRPr="007145F2" w:rsidRDefault="00396D8F" w:rsidP="00396D8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C25A" w14:textId="77777777" w:rsidR="00396D8F" w:rsidRPr="007145F2" w:rsidRDefault="00396D8F" w:rsidP="00396D8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249 141,33</w:t>
            </w:r>
          </w:p>
        </w:tc>
      </w:tr>
      <w:tr w:rsidR="007906EF" w:rsidRPr="007145F2" w14:paraId="5A9B62DA" w14:textId="77777777" w:rsidTr="00572CF7">
        <w:tblPrEx>
          <w:jc w:val="left"/>
        </w:tblPrEx>
        <w:trPr>
          <w:trHeight w:val="56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55519" w14:textId="77777777" w:rsidR="007906EF" w:rsidRPr="007145F2" w:rsidRDefault="007906EF" w:rsidP="00572CF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7366" w14:textId="77777777" w:rsidR="007906EF" w:rsidRPr="007145F2" w:rsidRDefault="007906EF" w:rsidP="00572C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80150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0FA8" w14:textId="77777777" w:rsidR="007906EF" w:rsidRPr="007145F2" w:rsidRDefault="007906EF" w:rsidP="00572CF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B86B0" w14:textId="77777777" w:rsidR="007906EF" w:rsidRPr="007145F2" w:rsidRDefault="007906EF" w:rsidP="00572CF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BB93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12 000,00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9B45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67A2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12 000,00</w:t>
            </w:r>
          </w:p>
        </w:tc>
      </w:tr>
      <w:tr w:rsidR="00396D8F" w:rsidRPr="007145F2" w14:paraId="3010021C" w14:textId="77777777" w:rsidTr="00572CF7">
        <w:tblPrEx>
          <w:jc w:val="left"/>
        </w:tblPrEx>
        <w:trPr>
          <w:trHeight w:val="50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C3D76" w14:textId="77777777" w:rsidR="00396D8F" w:rsidRPr="007145F2" w:rsidRDefault="00396D8F" w:rsidP="00396D8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ogółem udzielane dotacje: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E9070" w14:textId="3721865D" w:rsidR="00396D8F" w:rsidRPr="007145F2" w:rsidRDefault="00396D8F" w:rsidP="00396D8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3 695 697,06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F7DA" w14:textId="49EB24B5" w:rsidR="00396D8F" w:rsidRPr="007145F2" w:rsidRDefault="00E80786" w:rsidP="00396D8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-57 100,00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0D89" w14:textId="6E068337" w:rsidR="00396D8F" w:rsidRPr="007145F2" w:rsidRDefault="00E80786" w:rsidP="00396D8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3 638 597,06</w:t>
            </w:r>
          </w:p>
        </w:tc>
      </w:tr>
      <w:tr w:rsidR="00396D8F" w:rsidRPr="007145F2" w14:paraId="43C49044" w14:textId="77777777" w:rsidTr="00572CF7">
        <w:tblPrEx>
          <w:jc w:val="left"/>
        </w:tblPrEx>
        <w:trPr>
          <w:trHeight w:val="50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DAEA1" w14:textId="77777777" w:rsidR="00396D8F" w:rsidRPr="007145F2" w:rsidRDefault="00396D8F" w:rsidP="00396D8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w tym:            bieżące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15B1E" w14:textId="04747090" w:rsidR="00396D8F" w:rsidRPr="007145F2" w:rsidRDefault="00396D8F" w:rsidP="00396D8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3 008 469,06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2E7E" w14:textId="01FF7E72" w:rsidR="00396D8F" w:rsidRPr="007145F2" w:rsidRDefault="00396D8F" w:rsidP="00396D8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7224" w14:textId="77777777" w:rsidR="00396D8F" w:rsidRPr="007145F2" w:rsidRDefault="00396D8F" w:rsidP="00396D8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3 008 469,06</w:t>
            </w:r>
          </w:p>
        </w:tc>
      </w:tr>
      <w:tr w:rsidR="007906EF" w:rsidRPr="007145F2" w14:paraId="75C6EE57" w14:textId="77777777" w:rsidTr="00572CF7">
        <w:tblPrEx>
          <w:jc w:val="left"/>
        </w:tblPrEx>
        <w:trPr>
          <w:trHeight w:val="56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F5B97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majątkowe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9965C" w14:textId="77777777" w:rsidR="007906EF" w:rsidRPr="007145F2" w:rsidRDefault="007906EF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687 228,00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0D7B" w14:textId="55B5E6D9" w:rsidR="007906EF" w:rsidRPr="007145F2" w:rsidRDefault="00E80786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-57 100,00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FB28" w14:textId="30BFE40C" w:rsidR="007906EF" w:rsidRPr="007145F2" w:rsidRDefault="00E80786" w:rsidP="00572C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630 128,00</w:t>
            </w:r>
          </w:p>
        </w:tc>
      </w:tr>
    </w:tbl>
    <w:p w14:paraId="6BB28460" w14:textId="77777777" w:rsidR="007906EF" w:rsidRDefault="007906EF" w:rsidP="007906E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3A8D51FC" w14:textId="77777777" w:rsidR="007906EF" w:rsidRDefault="007906EF" w:rsidP="007906E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A8EF4CE" w14:textId="77777777" w:rsidR="007906EF" w:rsidRPr="00C3417B" w:rsidRDefault="007906EF" w:rsidP="007906E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9526EE2" w14:textId="77777777" w:rsidR="007906EF" w:rsidRPr="00C3417B" w:rsidRDefault="007906EF" w:rsidP="007906E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A74AB18" w14:textId="77777777" w:rsidR="007906EF" w:rsidRPr="00C3417B" w:rsidRDefault="007906EF" w:rsidP="007906E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8D48D23" w14:textId="77777777" w:rsidR="007906EF" w:rsidRPr="00C3417B" w:rsidRDefault="007906EF" w:rsidP="007906E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D375440" w14:textId="77777777" w:rsidR="007906EF" w:rsidRPr="00C3417B" w:rsidRDefault="007906EF" w:rsidP="007906E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EA80199" w14:textId="77777777" w:rsidR="007906EF" w:rsidRPr="00C3417B" w:rsidRDefault="007906EF" w:rsidP="007906E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E524F95" w14:textId="77777777" w:rsidR="007906EF" w:rsidRPr="00C3417B" w:rsidRDefault="007906EF" w:rsidP="007906E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6C3CA7E" w14:textId="77777777" w:rsidR="007906EF" w:rsidRPr="00C3417B" w:rsidRDefault="007906EF" w:rsidP="007906E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03C0291" w14:textId="77777777" w:rsidR="007906EF" w:rsidRPr="00C3417B" w:rsidRDefault="007906EF" w:rsidP="007906E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93B3065" w14:textId="77777777" w:rsidR="007906EF" w:rsidRPr="00C3417B" w:rsidRDefault="007906EF" w:rsidP="007906E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EBC639E" w14:textId="77777777" w:rsidR="007906EF" w:rsidRPr="00C3417B" w:rsidRDefault="007906EF" w:rsidP="007906E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C465E79" w14:textId="77777777" w:rsidR="007906EF" w:rsidRPr="00C3417B" w:rsidRDefault="007906EF" w:rsidP="007906E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2A2F2AC" w14:textId="77777777" w:rsidR="007906EF" w:rsidRPr="00C3417B" w:rsidRDefault="007906EF" w:rsidP="007906E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80F84D3" w14:textId="77777777" w:rsidR="007906EF" w:rsidRPr="00C3417B" w:rsidRDefault="007906EF" w:rsidP="007906E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57563D1" w14:textId="41C5502E" w:rsidR="007906EF" w:rsidRDefault="007906EF" w:rsidP="00B53938">
      <w:pPr>
        <w:framePr w:w="4473" w:h="516" w:hSpace="141" w:wrap="auto" w:vAnchor="text" w:hAnchor="page" w:x="6730" w:y="-607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 w:rsidR="0085552F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4</w:t>
      </w:r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XLV</w:t>
      </w:r>
      <w:r w:rsidR="0085552F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4</w:t>
      </w:r>
      <w:r w:rsidR="0085552F">
        <w:rPr>
          <w:rFonts w:ascii="Times New Roman" w:eastAsia="Calibri" w:hAnsi="Times New Roman" w:cs="Times New Roman"/>
          <w:sz w:val="16"/>
          <w:szCs w:val="16"/>
          <w:lang w:eastAsia="pl-PL"/>
        </w:rPr>
        <w:t>56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 w:rsidR="0085552F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21 lipca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k</w:t>
      </w:r>
    </w:p>
    <w:p w14:paraId="645BBE9A" w14:textId="77777777" w:rsidR="007906EF" w:rsidRDefault="007906EF" w:rsidP="007906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090091D" w14:textId="77777777" w:rsidR="007906EF" w:rsidRPr="00B63B6E" w:rsidRDefault="007906EF" w:rsidP="007906E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04143">
        <w:rPr>
          <w:rFonts w:ascii="Times New Roman" w:eastAsia="Times New Roman" w:hAnsi="Times New Roman"/>
          <w:b/>
          <w:bCs/>
          <w:lang w:eastAsia="pl-PL"/>
        </w:rPr>
        <w:t>Zmiany w planie otrzymanych środków i wydatków budżetu Gminy realizowanych w ramach środków z Funduszu Przeciwdziałania COVID-19 w 2022 roku</w:t>
      </w:r>
    </w:p>
    <w:p w14:paraId="40BA89E2" w14:textId="77777777" w:rsidR="007906EF" w:rsidRDefault="007906EF" w:rsidP="007906EF">
      <w:pPr>
        <w:spacing w:after="0" w:line="240" w:lineRule="auto"/>
        <w:rPr>
          <w:rFonts w:ascii="Times New Roman" w:eastAsia="Calibri" w:hAnsi="Times New Roman"/>
          <w:b/>
        </w:rPr>
      </w:pPr>
    </w:p>
    <w:p w14:paraId="4F486F9A" w14:textId="77777777" w:rsidR="007906EF" w:rsidRPr="00104143" w:rsidRDefault="007906EF" w:rsidP="007906EF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104143">
        <w:rPr>
          <w:rFonts w:ascii="Times New Roman" w:eastAsia="Calibri" w:hAnsi="Times New Roman"/>
          <w:b/>
        </w:rPr>
        <w:t xml:space="preserve">Realizacja zadań dofinansowanych </w:t>
      </w:r>
    </w:p>
    <w:p w14:paraId="28EE523F" w14:textId="77777777" w:rsidR="007906EF" w:rsidRPr="00104143" w:rsidRDefault="007906EF" w:rsidP="007906EF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104143">
        <w:rPr>
          <w:rFonts w:ascii="Times New Roman" w:eastAsia="Calibri" w:hAnsi="Times New Roman"/>
          <w:b/>
        </w:rPr>
        <w:t>z Programu Rządowy Fundusz Polski Ład: Program Inwestycji Strategicznych</w:t>
      </w:r>
    </w:p>
    <w:p w14:paraId="59D5F28F" w14:textId="77777777" w:rsidR="007906EF" w:rsidRPr="00104143" w:rsidRDefault="007906EF" w:rsidP="007906E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97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893"/>
        <w:gridCol w:w="500"/>
        <w:gridCol w:w="3909"/>
        <w:gridCol w:w="1276"/>
        <w:gridCol w:w="1276"/>
        <w:gridCol w:w="1276"/>
      </w:tblGrid>
      <w:tr w:rsidR="007906EF" w:rsidRPr="00104143" w14:paraId="2CC1AC80" w14:textId="77777777" w:rsidTr="00B53938">
        <w:trPr>
          <w:trHeight w:val="5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FC73036" w14:textId="77777777" w:rsidR="007906EF" w:rsidRPr="00104143" w:rsidRDefault="007906EF" w:rsidP="00572CF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2" w:name="_Hlk96678864"/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79186C6" w14:textId="77777777" w:rsidR="007906EF" w:rsidRPr="00104143" w:rsidRDefault="007906EF" w:rsidP="00572CF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4EC16D9" w14:textId="77777777" w:rsidR="007906EF" w:rsidRPr="00104143" w:rsidRDefault="007906EF" w:rsidP="00572CF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30355029" w14:textId="77777777" w:rsidR="007906EF" w:rsidRPr="00104143" w:rsidRDefault="007906EF" w:rsidP="00572CF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850F9C2" w14:textId="77777777" w:rsidR="007906EF" w:rsidRPr="00104143" w:rsidRDefault="007906EF" w:rsidP="00572CF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58A382F" w14:textId="77777777" w:rsidR="007906EF" w:rsidRPr="00104143" w:rsidRDefault="007906EF" w:rsidP="00572CF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9A1919" w14:textId="77777777" w:rsidR="007906EF" w:rsidRPr="00104143" w:rsidRDefault="007906EF" w:rsidP="00572CF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po zmianach</w:t>
            </w:r>
          </w:p>
        </w:tc>
      </w:tr>
      <w:tr w:rsidR="00ED7C3B" w:rsidRPr="00104143" w14:paraId="4B345144" w14:textId="77777777" w:rsidTr="00B53938">
        <w:trPr>
          <w:trHeight w:val="53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036ADE" w14:textId="77777777" w:rsidR="00ED7C3B" w:rsidRPr="00104143" w:rsidRDefault="00ED7C3B" w:rsidP="00ED7C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DOCHODY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277B40" w14:textId="10DA8C58" w:rsidR="00ED7C3B" w:rsidRPr="00104143" w:rsidRDefault="00ED7C3B" w:rsidP="00ED7C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2 055 000,00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00D5C" w14:textId="758F1FAE" w:rsidR="00ED7C3B" w:rsidRPr="00104143" w:rsidRDefault="0098391C" w:rsidP="00ED7C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10 225 000,00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D445B" w14:textId="041C5A18" w:rsidR="00ED7C3B" w:rsidRPr="00104143" w:rsidRDefault="0098391C" w:rsidP="00ED7C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12 280 000,00</w:t>
            </w:r>
          </w:p>
        </w:tc>
      </w:tr>
      <w:tr w:rsidR="00ED7C3B" w:rsidRPr="00104143" w14:paraId="0B89E208" w14:textId="77777777" w:rsidTr="00B53938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816F" w14:textId="77777777" w:rsidR="00ED7C3B" w:rsidRPr="00104143" w:rsidRDefault="00ED7C3B" w:rsidP="006B5F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85018" w14:textId="77777777" w:rsidR="00ED7C3B" w:rsidRPr="00104143" w:rsidRDefault="00ED7C3B" w:rsidP="006B5F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5A194" w14:textId="77777777" w:rsidR="00ED7C3B" w:rsidRPr="00104143" w:rsidRDefault="00ED7C3B" w:rsidP="006B5F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148427" w14:textId="77777777" w:rsidR="00ED7C3B" w:rsidRPr="00104143" w:rsidRDefault="00ED7C3B" w:rsidP="00ED7C3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EC0C2" w14:textId="04CC0682" w:rsidR="00ED7C3B" w:rsidRPr="00104143" w:rsidRDefault="00ED7C3B" w:rsidP="00ED7C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1 425 000,00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59E3C" w14:textId="01D2F214" w:rsidR="00ED7C3B" w:rsidRPr="00104143" w:rsidRDefault="00CB018A" w:rsidP="00ED7C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4 370 000,00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4096A" w14:textId="59CB9E7B" w:rsidR="00ED7C3B" w:rsidRPr="00104143" w:rsidRDefault="00CB018A" w:rsidP="00ED7C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5 795 000,00</w:t>
            </w:r>
          </w:p>
        </w:tc>
      </w:tr>
      <w:tr w:rsidR="00ED7C3B" w:rsidRPr="00104143" w14:paraId="02090094" w14:textId="77777777" w:rsidTr="00B53938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FB10" w14:textId="77777777" w:rsidR="00ED7C3B" w:rsidRPr="00104143" w:rsidRDefault="00ED7C3B" w:rsidP="006B5F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C6A74" w14:textId="77777777" w:rsidR="00ED7C3B" w:rsidRPr="00104143" w:rsidRDefault="00ED7C3B" w:rsidP="006B5F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01044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CD595" w14:textId="77777777" w:rsidR="00ED7C3B" w:rsidRPr="00104143" w:rsidRDefault="00ED7C3B" w:rsidP="006B5F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A8F44" w14:textId="77777777" w:rsidR="00ED7C3B" w:rsidRPr="00104143" w:rsidRDefault="00ED7C3B" w:rsidP="00ED7C3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Infrastruktura </w:t>
            </w:r>
            <w:proofErr w:type="spellStart"/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sanitacyjna</w:t>
            </w:r>
            <w:proofErr w:type="spellEnd"/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wsi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A71140" w14:textId="768BD88B" w:rsidR="00ED7C3B" w:rsidRPr="00104143" w:rsidRDefault="00ED7C3B" w:rsidP="00ED7C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1 425 000,00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D8D4D" w14:textId="2D30D2C5" w:rsidR="00ED7C3B" w:rsidRPr="00104143" w:rsidRDefault="00CB018A" w:rsidP="00ED7C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4 370 000,00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2C6FF" w14:textId="77D389B7" w:rsidR="00ED7C3B" w:rsidRPr="00104143" w:rsidRDefault="00CB018A" w:rsidP="00ED7C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5 795 000,00</w:t>
            </w:r>
          </w:p>
        </w:tc>
      </w:tr>
      <w:tr w:rsidR="00ED7C3B" w:rsidRPr="00104143" w14:paraId="079F1DC5" w14:textId="77777777" w:rsidTr="00B53938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DC5F" w14:textId="77777777" w:rsidR="00ED7C3B" w:rsidRPr="00104143" w:rsidRDefault="00ED7C3B" w:rsidP="006B5F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E019A" w14:textId="77777777" w:rsidR="00ED7C3B" w:rsidRPr="00104143" w:rsidRDefault="00ED7C3B" w:rsidP="006B5F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060AA" w14:textId="77777777" w:rsidR="00ED7C3B" w:rsidRPr="00104143" w:rsidRDefault="00ED7C3B" w:rsidP="006B5F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6090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592CEE" w14:textId="77777777" w:rsidR="00ED7C3B" w:rsidRPr="00104143" w:rsidRDefault="00ED7C3B" w:rsidP="00ED7C3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D71C3" w14:textId="4C50CEBB" w:rsidR="00ED7C3B" w:rsidRPr="00104143" w:rsidRDefault="00ED7C3B" w:rsidP="00ED7C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36E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1 425 000,00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234BD" w14:textId="66E244F5" w:rsidR="00CB018A" w:rsidRPr="00136EDA" w:rsidRDefault="00CB018A" w:rsidP="00CB018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4 370 000,00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DE38B" w14:textId="49F4D9F9" w:rsidR="00ED7C3B" w:rsidRPr="00136EDA" w:rsidRDefault="00CB018A" w:rsidP="00ED7C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5 795 000,00</w:t>
            </w:r>
          </w:p>
        </w:tc>
      </w:tr>
      <w:tr w:rsidR="00547EA5" w:rsidRPr="007B5598" w14:paraId="2BBB25B8" w14:textId="77777777" w:rsidTr="00B53938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FBA4" w14:textId="75E83622" w:rsidR="00547EA5" w:rsidRPr="007B5598" w:rsidRDefault="00547EA5" w:rsidP="00572CF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B55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9AC86" w14:textId="77777777" w:rsidR="00547EA5" w:rsidRPr="007B5598" w:rsidRDefault="00547EA5" w:rsidP="00572CF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C8AE4" w14:textId="77777777" w:rsidR="00547EA5" w:rsidRPr="007B5598" w:rsidRDefault="00547EA5" w:rsidP="00572CF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E90A1E" w14:textId="5C1F2601" w:rsidR="00547EA5" w:rsidRPr="007B5598" w:rsidRDefault="007B5598" w:rsidP="00572CF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B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361111" w14:textId="2631C9FC" w:rsidR="00547EA5" w:rsidRPr="007B5598" w:rsidRDefault="00547EA5" w:rsidP="00572CF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B55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98FCC" w14:textId="5EB063F9" w:rsidR="00547EA5" w:rsidRPr="007B5598" w:rsidRDefault="00547EA5" w:rsidP="00572CF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B55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4 750 000,00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E37B0" w14:textId="317E3D01" w:rsidR="00547EA5" w:rsidRPr="007B5598" w:rsidRDefault="00547EA5" w:rsidP="00572CF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B55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4 750 000,00</w:t>
            </w:r>
          </w:p>
        </w:tc>
      </w:tr>
      <w:tr w:rsidR="007B5598" w:rsidRPr="007B5598" w14:paraId="348D7037" w14:textId="77777777" w:rsidTr="00B53938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C1F6" w14:textId="77777777" w:rsidR="007B5598" w:rsidRPr="007B5598" w:rsidRDefault="007B5598" w:rsidP="007B559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7C41A" w14:textId="654394FC" w:rsidR="007B5598" w:rsidRPr="007B5598" w:rsidRDefault="007B5598" w:rsidP="007B559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B55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AC2BB" w14:textId="77777777" w:rsidR="007B5598" w:rsidRPr="007B5598" w:rsidRDefault="007B5598" w:rsidP="007B559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7D5CFF" w14:textId="37A92760" w:rsidR="007B5598" w:rsidRPr="007B5598" w:rsidRDefault="007B5598" w:rsidP="007B559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Drogi publiczne gminne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656D0A" w14:textId="0B7567F1" w:rsidR="007B5598" w:rsidRPr="007B5598" w:rsidRDefault="007B5598" w:rsidP="007B559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B55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500A2" w14:textId="7F97BF5D" w:rsidR="007B5598" w:rsidRPr="007B5598" w:rsidRDefault="007B5598" w:rsidP="007B559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B55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4 750 000,00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62531" w14:textId="733B2AD4" w:rsidR="007B5598" w:rsidRPr="007B5598" w:rsidRDefault="007B5598" w:rsidP="007B559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B55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4 750 000,00</w:t>
            </w:r>
          </w:p>
        </w:tc>
      </w:tr>
      <w:tr w:rsidR="007B5598" w:rsidRPr="00104143" w14:paraId="57244FB3" w14:textId="77777777" w:rsidTr="00B53938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B64A" w14:textId="77777777" w:rsidR="007B5598" w:rsidRPr="00104143" w:rsidRDefault="007B5598" w:rsidP="007B559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BF339" w14:textId="77777777" w:rsidR="007B5598" w:rsidRPr="00104143" w:rsidRDefault="007B5598" w:rsidP="007B559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EB058" w14:textId="77777777" w:rsidR="007B5598" w:rsidRPr="00104143" w:rsidRDefault="007B5598" w:rsidP="007B559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6090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0FE342" w14:textId="77777777" w:rsidR="007B5598" w:rsidRPr="00104143" w:rsidRDefault="007B5598" w:rsidP="007B559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E12CC" w14:textId="7D9C3DBE" w:rsidR="007B5598" w:rsidRPr="00104143" w:rsidRDefault="007B5598" w:rsidP="007B559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4024F" w14:textId="303B5DF5" w:rsidR="007B5598" w:rsidRPr="00136EDA" w:rsidRDefault="007B5598" w:rsidP="007B559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4 750 000,00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9879D" w14:textId="40362B3A" w:rsidR="007B5598" w:rsidRPr="00136EDA" w:rsidRDefault="007B5598" w:rsidP="007B559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4 750 000,00</w:t>
            </w:r>
          </w:p>
        </w:tc>
      </w:tr>
      <w:tr w:rsidR="007B5598" w:rsidRPr="00104143" w14:paraId="48E125EE" w14:textId="77777777" w:rsidTr="00B53938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D2F9" w14:textId="77777777" w:rsidR="007B5598" w:rsidRPr="00104143" w:rsidRDefault="007B5598" w:rsidP="007B559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B9470" w14:textId="77777777" w:rsidR="007B5598" w:rsidRPr="00104143" w:rsidRDefault="007B5598" w:rsidP="007B559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A81CD" w14:textId="77777777" w:rsidR="007B5598" w:rsidRPr="00104143" w:rsidRDefault="007B5598" w:rsidP="007B559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926BA4" w14:textId="77777777" w:rsidR="007B5598" w:rsidRPr="00104143" w:rsidRDefault="007B5598" w:rsidP="007B559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84812" w14:textId="4E3CB97F" w:rsidR="007B5598" w:rsidRPr="00104143" w:rsidRDefault="007B5598" w:rsidP="007B559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630 000,00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1BE0C" w14:textId="799833B2" w:rsidR="007B5598" w:rsidRPr="00104143" w:rsidRDefault="007B5598" w:rsidP="007B559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1 105 000,00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48E3A" w14:textId="06E25D03" w:rsidR="007B5598" w:rsidRPr="00104143" w:rsidRDefault="007B5598" w:rsidP="007B559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1 735 000,00</w:t>
            </w:r>
          </w:p>
        </w:tc>
      </w:tr>
      <w:tr w:rsidR="007B5598" w:rsidRPr="00104143" w14:paraId="10FD3EFD" w14:textId="77777777" w:rsidTr="00B53938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F3A8" w14:textId="77777777" w:rsidR="007B5598" w:rsidRPr="00104143" w:rsidRDefault="007B5598" w:rsidP="007B559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81F7E" w14:textId="77777777" w:rsidR="007B5598" w:rsidRPr="00104143" w:rsidRDefault="007B5598" w:rsidP="007B559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CE5BE" w14:textId="77777777" w:rsidR="007B5598" w:rsidRPr="00104143" w:rsidRDefault="007B5598" w:rsidP="007B559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16551B" w14:textId="77777777" w:rsidR="007B5598" w:rsidRPr="00104143" w:rsidRDefault="007B5598" w:rsidP="007B559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Domy i ośrodki kultury, świetlice </w:t>
            </w:r>
          </w:p>
          <w:p w14:paraId="25CBD7A9" w14:textId="77777777" w:rsidR="007B5598" w:rsidRPr="00104143" w:rsidRDefault="007B5598" w:rsidP="007B559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 kluby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D229F" w14:textId="659C4436" w:rsidR="007B5598" w:rsidRPr="00104143" w:rsidRDefault="007B5598" w:rsidP="007B559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630 000,00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5F864" w14:textId="01924BBB" w:rsidR="007B5598" w:rsidRPr="00104143" w:rsidRDefault="007B5598" w:rsidP="007B559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1 105 000,00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6EADF" w14:textId="6E0F251A" w:rsidR="007B5598" w:rsidRPr="00104143" w:rsidRDefault="007B5598" w:rsidP="007B559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1 735 000,00</w:t>
            </w:r>
          </w:p>
        </w:tc>
      </w:tr>
      <w:tr w:rsidR="007B5598" w:rsidRPr="00104143" w14:paraId="5ACC02C1" w14:textId="77777777" w:rsidTr="00B53938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1872" w14:textId="77777777" w:rsidR="007B5598" w:rsidRPr="00104143" w:rsidRDefault="007B5598" w:rsidP="007B559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4B186" w14:textId="77777777" w:rsidR="007B5598" w:rsidRPr="00104143" w:rsidRDefault="007B5598" w:rsidP="007B559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B0891" w14:textId="77777777" w:rsidR="007B5598" w:rsidRPr="00104143" w:rsidRDefault="007B5598" w:rsidP="007B559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6090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E486EE" w14:textId="77777777" w:rsidR="007B5598" w:rsidRPr="00104143" w:rsidRDefault="007B5598" w:rsidP="007B559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933A6" w14:textId="6325AC4E" w:rsidR="007B5598" w:rsidRPr="00104143" w:rsidRDefault="007B5598" w:rsidP="007B559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36E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F4351" w14:textId="7BAD4559" w:rsidR="007B5598" w:rsidRPr="00136EDA" w:rsidRDefault="007B5598" w:rsidP="007B559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1 105 000,00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6565C" w14:textId="14F843DF" w:rsidR="007B5598" w:rsidRPr="00136EDA" w:rsidRDefault="007B5598" w:rsidP="007B559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1 735 000,00</w:t>
            </w:r>
          </w:p>
        </w:tc>
      </w:tr>
      <w:tr w:rsidR="007B5598" w:rsidRPr="00104143" w14:paraId="3BE335F3" w14:textId="77777777" w:rsidTr="00B53938">
        <w:trPr>
          <w:trHeight w:val="45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27F5A" w14:textId="77777777" w:rsidR="007B5598" w:rsidRPr="00104143" w:rsidRDefault="007B5598" w:rsidP="007B559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WYDATKI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C865A" w14:textId="6D71F8FD" w:rsidR="007B5598" w:rsidRPr="00104143" w:rsidRDefault="007B5598" w:rsidP="007B559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2 055</w:t>
            </w: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AD853" w14:textId="486C5F50" w:rsidR="007B5598" w:rsidRPr="00104143" w:rsidRDefault="007030D3" w:rsidP="007B559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10 225 000,00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9D9BE" w14:textId="773B7485" w:rsidR="007B5598" w:rsidRPr="00104143" w:rsidRDefault="007030D3" w:rsidP="007B559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12 280 000,00</w:t>
            </w:r>
          </w:p>
        </w:tc>
      </w:tr>
      <w:tr w:rsidR="004F3371" w:rsidRPr="00104143" w14:paraId="7DED2737" w14:textId="77777777" w:rsidTr="00F067AB">
        <w:trPr>
          <w:trHeight w:val="53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982B9" w14:textId="77777777" w:rsidR="004F3371" w:rsidRPr="00104143" w:rsidRDefault="004F3371" w:rsidP="004F33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8A5B6" w14:textId="77777777" w:rsidR="004F3371" w:rsidRPr="00104143" w:rsidRDefault="004F3371" w:rsidP="004F33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9FAEE" w14:textId="77777777" w:rsidR="004F3371" w:rsidRPr="00104143" w:rsidRDefault="004F3371" w:rsidP="004F33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5C3EB2" w14:textId="65C81DB2" w:rsidR="004F3371" w:rsidRPr="00104143" w:rsidRDefault="004F3371" w:rsidP="004F337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DE2263" w14:textId="3B8D83CE" w:rsidR="004F3371" w:rsidRPr="00104143" w:rsidRDefault="004F3371" w:rsidP="004F337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1 425 000,00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9DCDA" w14:textId="08B9545D" w:rsidR="004F3371" w:rsidRPr="00104143" w:rsidRDefault="007030D3" w:rsidP="004F337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4 370 000,00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A431A" w14:textId="1B10D8BC" w:rsidR="004F3371" w:rsidRPr="00104143" w:rsidRDefault="007030D3" w:rsidP="004F337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5 795 000,00</w:t>
            </w:r>
          </w:p>
        </w:tc>
      </w:tr>
      <w:tr w:rsidR="007030D3" w:rsidRPr="00104143" w14:paraId="050B28C5" w14:textId="77777777" w:rsidTr="00F067AB">
        <w:trPr>
          <w:trHeight w:val="53"/>
          <w:jc w:val="center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662F8" w14:textId="7DE91A09" w:rsidR="007030D3" w:rsidRPr="00104143" w:rsidRDefault="007030D3" w:rsidP="007030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260F6C7B" w14:textId="7298CDDE" w:rsidR="007030D3" w:rsidRPr="00104143" w:rsidRDefault="007030D3" w:rsidP="007030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180DA" w14:textId="77777777" w:rsidR="007030D3" w:rsidRPr="00104143" w:rsidRDefault="007030D3" w:rsidP="007030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01044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900B0" w14:textId="77777777" w:rsidR="007030D3" w:rsidRPr="00104143" w:rsidRDefault="007030D3" w:rsidP="007030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C4372" w14:textId="49281114" w:rsidR="007030D3" w:rsidRPr="00104143" w:rsidRDefault="007030D3" w:rsidP="007030D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Infrastruktura </w:t>
            </w:r>
            <w:proofErr w:type="spellStart"/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sanitacyjna</w:t>
            </w:r>
            <w:proofErr w:type="spellEnd"/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wsi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542849" w14:textId="666553E2" w:rsidR="007030D3" w:rsidRPr="00104143" w:rsidRDefault="007030D3" w:rsidP="007030D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1 425 000,00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A3103" w14:textId="52DF42FB" w:rsidR="007030D3" w:rsidRPr="00104143" w:rsidRDefault="007030D3" w:rsidP="007030D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4 370 000,00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73EA5" w14:textId="06463BF8" w:rsidR="007030D3" w:rsidRPr="00104143" w:rsidRDefault="007030D3" w:rsidP="007030D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5 795 000,00</w:t>
            </w:r>
          </w:p>
        </w:tc>
      </w:tr>
      <w:tr w:rsidR="007030D3" w:rsidRPr="00104143" w14:paraId="2EE242C6" w14:textId="77777777" w:rsidTr="00B53938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827C577" w14:textId="77777777" w:rsidR="007030D3" w:rsidRPr="00104143" w:rsidRDefault="007030D3" w:rsidP="007030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48CF2D0A" w14:textId="77777777" w:rsidR="007030D3" w:rsidRPr="00104143" w:rsidRDefault="007030D3" w:rsidP="007030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FA50F" w14:textId="77777777" w:rsidR="007030D3" w:rsidRPr="00104143" w:rsidRDefault="007030D3" w:rsidP="007030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C14C7" w14:textId="77777777" w:rsidR="007030D3" w:rsidRPr="00104143" w:rsidRDefault="007030D3" w:rsidP="007030D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5F874" w14:textId="37790579" w:rsidR="007030D3" w:rsidRPr="00104143" w:rsidRDefault="007030D3" w:rsidP="007030D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36E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1 425 000,00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92BAC" w14:textId="7D547B3E" w:rsidR="007030D3" w:rsidRPr="00104143" w:rsidRDefault="007030D3" w:rsidP="007030D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4 370 000,00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D1B6F" w14:textId="16F3269E" w:rsidR="007030D3" w:rsidRPr="00104143" w:rsidRDefault="007030D3" w:rsidP="007030D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5 795 000,00</w:t>
            </w:r>
          </w:p>
        </w:tc>
      </w:tr>
      <w:tr w:rsidR="007030D3" w:rsidRPr="00104143" w14:paraId="4549C443" w14:textId="77777777" w:rsidTr="00B53938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9286A6A" w14:textId="77777777" w:rsidR="007030D3" w:rsidRPr="00104143" w:rsidRDefault="007030D3" w:rsidP="007030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5E873F18" w14:textId="77777777" w:rsidR="007030D3" w:rsidRPr="00104143" w:rsidRDefault="007030D3" w:rsidP="007030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058C6CB7" w14:textId="77777777" w:rsidR="007030D3" w:rsidRPr="00104143" w:rsidRDefault="007030D3" w:rsidP="007030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358A8" w14:textId="77777777" w:rsidR="007030D3" w:rsidRPr="00104143" w:rsidRDefault="007030D3" w:rsidP="007030D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Budowa sieci kanalizacji sanitarnej wraz z towarzyszącą infrastrukturą techniczną w m. Bielawa, Krzywa Wieś i Grodno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D1D5F" w14:textId="4E35CDB2" w:rsidR="007030D3" w:rsidRPr="00104143" w:rsidRDefault="007030D3" w:rsidP="007030D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36E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1 425 000,00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C6E33" w14:textId="478AC77B" w:rsidR="007030D3" w:rsidRPr="00104143" w:rsidRDefault="007030D3" w:rsidP="007030D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36E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C6634" w14:textId="77777777" w:rsidR="007030D3" w:rsidRPr="00104143" w:rsidRDefault="007030D3" w:rsidP="007030D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36E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1 425 000,00</w:t>
            </w:r>
          </w:p>
        </w:tc>
      </w:tr>
      <w:tr w:rsidR="007030D3" w:rsidRPr="00104143" w14:paraId="5160E511" w14:textId="77777777" w:rsidTr="00B53938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DD985" w14:textId="77777777" w:rsidR="007030D3" w:rsidRPr="00104143" w:rsidRDefault="007030D3" w:rsidP="007030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E8002" w14:textId="77777777" w:rsidR="007030D3" w:rsidRPr="00104143" w:rsidRDefault="007030D3" w:rsidP="007030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1AB83" w14:textId="77777777" w:rsidR="007030D3" w:rsidRPr="00104143" w:rsidRDefault="007030D3" w:rsidP="007030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D91D1" w14:textId="7B926441" w:rsidR="007030D3" w:rsidRPr="00F5458F" w:rsidRDefault="007030D3" w:rsidP="007030D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Budowa sieci kanalizacji sanitarnej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FA3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m. Międzybłocie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FAE81" w14:textId="4A72FF77" w:rsidR="007030D3" w:rsidRPr="00136EDA" w:rsidRDefault="007030D3" w:rsidP="007030D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671D0" w14:textId="22E88104" w:rsidR="007030D3" w:rsidRPr="00136EDA" w:rsidRDefault="007030D3" w:rsidP="007030D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4 370 000,00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9286E" w14:textId="07013E1D" w:rsidR="007030D3" w:rsidRPr="00136EDA" w:rsidRDefault="007030D3" w:rsidP="007030D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4 370 000,00</w:t>
            </w:r>
          </w:p>
        </w:tc>
      </w:tr>
      <w:tr w:rsidR="007030D3" w:rsidRPr="00104143" w14:paraId="7B23DF6F" w14:textId="77777777" w:rsidTr="00B53938">
        <w:trPr>
          <w:trHeight w:val="5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556C4" w14:textId="3597ED72" w:rsidR="007030D3" w:rsidRPr="00104143" w:rsidRDefault="007030D3" w:rsidP="007030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E70E6" w14:textId="77777777" w:rsidR="007030D3" w:rsidRPr="00104143" w:rsidRDefault="007030D3" w:rsidP="007030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DFD46" w14:textId="77777777" w:rsidR="007030D3" w:rsidRPr="00104143" w:rsidRDefault="007030D3" w:rsidP="007030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4A3879" w14:textId="06F29D8D" w:rsidR="007030D3" w:rsidRPr="00104143" w:rsidRDefault="007030D3" w:rsidP="007030D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B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57630" w14:textId="73418C68" w:rsidR="007030D3" w:rsidRPr="00104143" w:rsidRDefault="007030D3" w:rsidP="007030D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3EF92" w14:textId="395BA158" w:rsidR="007030D3" w:rsidRPr="00104143" w:rsidRDefault="007030D3" w:rsidP="007030D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4 750 000,00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A8F99" w14:textId="34FECC87" w:rsidR="007030D3" w:rsidRPr="00104143" w:rsidRDefault="007030D3" w:rsidP="007030D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4 750 000,00</w:t>
            </w:r>
          </w:p>
        </w:tc>
      </w:tr>
      <w:tr w:rsidR="007030D3" w:rsidRPr="00104143" w14:paraId="54C15672" w14:textId="77777777" w:rsidTr="00B53938">
        <w:trPr>
          <w:trHeight w:val="53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3F7FDA8" w14:textId="77777777" w:rsidR="007030D3" w:rsidRPr="00104143" w:rsidRDefault="007030D3" w:rsidP="007030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B03E0" w14:textId="2E4E4FBC" w:rsidR="007030D3" w:rsidRPr="00104143" w:rsidRDefault="007030D3" w:rsidP="007030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08D27" w14:textId="77777777" w:rsidR="007030D3" w:rsidRPr="00104143" w:rsidRDefault="007030D3" w:rsidP="007030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EEC919" w14:textId="2492EAD0" w:rsidR="007030D3" w:rsidRPr="00104143" w:rsidRDefault="007030D3" w:rsidP="007030D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Drogi publiczne gminne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57C5A" w14:textId="2F79BA83" w:rsidR="007030D3" w:rsidRPr="00104143" w:rsidRDefault="007030D3" w:rsidP="007030D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07258" w14:textId="7DECD084" w:rsidR="007030D3" w:rsidRPr="00104143" w:rsidRDefault="007030D3" w:rsidP="007030D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4 750 000,00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F7828" w14:textId="1D4C427D" w:rsidR="007030D3" w:rsidRPr="00104143" w:rsidRDefault="007030D3" w:rsidP="007030D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4 750 000,00</w:t>
            </w:r>
          </w:p>
        </w:tc>
      </w:tr>
      <w:tr w:rsidR="007030D3" w:rsidRPr="00104143" w14:paraId="16FB0220" w14:textId="77777777" w:rsidTr="00B53938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81E2AEF" w14:textId="77777777" w:rsidR="007030D3" w:rsidRPr="00104143" w:rsidRDefault="007030D3" w:rsidP="007030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5861CC4B" w14:textId="77777777" w:rsidR="007030D3" w:rsidRPr="00104143" w:rsidRDefault="007030D3" w:rsidP="007030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73F4D" w14:textId="77777777" w:rsidR="007030D3" w:rsidRPr="00104143" w:rsidRDefault="007030D3" w:rsidP="007030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42F95" w14:textId="77777777" w:rsidR="007030D3" w:rsidRPr="00104143" w:rsidRDefault="007030D3" w:rsidP="007030D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25354" w14:textId="7316E93F" w:rsidR="007030D3" w:rsidRPr="00104143" w:rsidRDefault="007030D3" w:rsidP="007030D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37C14" w14:textId="574AA455" w:rsidR="007030D3" w:rsidRPr="00104143" w:rsidRDefault="007030D3" w:rsidP="007030D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4 750 000,00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BFECD" w14:textId="004A7BB5" w:rsidR="007030D3" w:rsidRPr="00104143" w:rsidRDefault="007030D3" w:rsidP="007030D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4 750 000,00</w:t>
            </w:r>
          </w:p>
        </w:tc>
      </w:tr>
      <w:tr w:rsidR="007030D3" w:rsidRPr="00104143" w14:paraId="20C298EC" w14:textId="77777777" w:rsidTr="00B53938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D3EA5" w14:textId="77777777" w:rsidR="007030D3" w:rsidRPr="00104143" w:rsidRDefault="007030D3" w:rsidP="007030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9228C" w14:textId="77777777" w:rsidR="007030D3" w:rsidRPr="00104143" w:rsidRDefault="007030D3" w:rsidP="007030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F3032" w14:textId="77777777" w:rsidR="007030D3" w:rsidRPr="00104143" w:rsidRDefault="007030D3" w:rsidP="007030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44139" w14:textId="2A7F76CE" w:rsidR="007030D3" w:rsidRPr="00E307A8" w:rsidRDefault="007030D3" w:rsidP="007030D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Budowa drogi gminnej wraz z niezbędną infrastrukturą w m. Wielatowo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72716" w14:textId="2D9C4FFF" w:rsidR="007030D3" w:rsidRPr="00104143" w:rsidRDefault="007030D3" w:rsidP="007030D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348BD" w14:textId="31E5237A" w:rsidR="007030D3" w:rsidRPr="00104143" w:rsidRDefault="007030D3" w:rsidP="007030D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4 750 000,00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A5B04" w14:textId="5BB9446E" w:rsidR="007030D3" w:rsidRPr="00104143" w:rsidRDefault="007030D3" w:rsidP="007030D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4 750 000,00</w:t>
            </w:r>
          </w:p>
        </w:tc>
      </w:tr>
      <w:tr w:rsidR="007030D3" w:rsidRPr="00104143" w14:paraId="0ECF8504" w14:textId="77777777" w:rsidTr="00B53938">
        <w:trPr>
          <w:trHeight w:val="5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B236B" w14:textId="77777777" w:rsidR="007030D3" w:rsidRPr="00104143" w:rsidRDefault="007030D3" w:rsidP="007030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A9AFB" w14:textId="77777777" w:rsidR="007030D3" w:rsidRPr="00104143" w:rsidRDefault="007030D3" w:rsidP="007030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88A97" w14:textId="77777777" w:rsidR="007030D3" w:rsidRPr="00104143" w:rsidRDefault="007030D3" w:rsidP="007030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9A2FE" w14:textId="77777777" w:rsidR="007030D3" w:rsidRPr="00104143" w:rsidRDefault="007030D3" w:rsidP="007030D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E9F79" w14:textId="18859647" w:rsidR="007030D3" w:rsidRPr="00104143" w:rsidRDefault="007030D3" w:rsidP="007030D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630 000,00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8BD72" w14:textId="21E4DB24" w:rsidR="007030D3" w:rsidRPr="00104143" w:rsidRDefault="007030D3" w:rsidP="007030D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1 105 000,00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8AC1C" w14:textId="267C65FA" w:rsidR="007030D3" w:rsidRPr="00104143" w:rsidRDefault="007030D3" w:rsidP="007030D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1 735 000,00</w:t>
            </w:r>
          </w:p>
        </w:tc>
      </w:tr>
      <w:tr w:rsidR="007030D3" w:rsidRPr="00104143" w14:paraId="03A61F1A" w14:textId="77777777" w:rsidTr="00B53938">
        <w:trPr>
          <w:trHeight w:val="53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EB1EF" w14:textId="6B1EAE90" w:rsidR="007030D3" w:rsidRPr="00104143" w:rsidRDefault="007030D3" w:rsidP="007030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7C6D0299" w14:textId="131BC054" w:rsidR="007030D3" w:rsidRPr="00104143" w:rsidRDefault="007030D3" w:rsidP="007030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9B38B" w14:textId="77777777" w:rsidR="007030D3" w:rsidRPr="00104143" w:rsidRDefault="007030D3" w:rsidP="007030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9E762" w14:textId="77777777" w:rsidR="007030D3" w:rsidRPr="00104143" w:rsidRDefault="007030D3" w:rsidP="007030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6E9F99" w14:textId="77777777" w:rsidR="007030D3" w:rsidRPr="00104143" w:rsidRDefault="007030D3" w:rsidP="007030D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Domy i ośrodki kultury, świetlice </w:t>
            </w:r>
          </w:p>
          <w:p w14:paraId="0EED9A4F" w14:textId="77777777" w:rsidR="007030D3" w:rsidRPr="00104143" w:rsidRDefault="007030D3" w:rsidP="007030D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 kluby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5877D" w14:textId="63176B6B" w:rsidR="007030D3" w:rsidRPr="00104143" w:rsidRDefault="007030D3" w:rsidP="007030D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630 000,00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BA87E" w14:textId="16C9D0E2" w:rsidR="007030D3" w:rsidRPr="00104143" w:rsidRDefault="007030D3" w:rsidP="007030D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1 105 000,00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BBAB3" w14:textId="241C3F40" w:rsidR="007030D3" w:rsidRPr="00104143" w:rsidRDefault="007030D3" w:rsidP="007030D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1 735 000,00</w:t>
            </w:r>
          </w:p>
        </w:tc>
      </w:tr>
      <w:tr w:rsidR="007030D3" w:rsidRPr="00104143" w14:paraId="61F503C3" w14:textId="77777777" w:rsidTr="00B53938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703D328" w14:textId="77777777" w:rsidR="007030D3" w:rsidRPr="00104143" w:rsidRDefault="007030D3" w:rsidP="007030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08C86D8B" w14:textId="77777777" w:rsidR="007030D3" w:rsidRPr="00104143" w:rsidRDefault="007030D3" w:rsidP="007030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F0FF7" w14:textId="77777777" w:rsidR="007030D3" w:rsidRPr="00104143" w:rsidRDefault="007030D3" w:rsidP="007030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43F7D" w14:textId="77777777" w:rsidR="007030D3" w:rsidRPr="00104143" w:rsidRDefault="007030D3" w:rsidP="007030D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46034" w14:textId="4743378C" w:rsidR="007030D3" w:rsidRPr="00104143" w:rsidRDefault="007030D3" w:rsidP="007030D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36E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B4A6F" w14:textId="547D94B9" w:rsidR="007030D3" w:rsidRPr="00104143" w:rsidRDefault="007030D3" w:rsidP="007030D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1 105 000,00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37039" w14:textId="6DB93296" w:rsidR="007030D3" w:rsidRPr="00104143" w:rsidRDefault="007030D3" w:rsidP="007030D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1 735 000,00</w:t>
            </w:r>
          </w:p>
        </w:tc>
      </w:tr>
      <w:tr w:rsidR="007030D3" w:rsidRPr="00104143" w14:paraId="26DBBAE2" w14:textId="77777777" w:rsidTr="00B53938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9E2D81" w14:textId="77777777" w:rsidR="007030D3" w:rsidRPr="00104143" w:rsidRDefault="007030D3" w:rsidP="007030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4244634A" w14:textId="77777777" w:rsidR="007030D3" w:rsidRPr="00104143" w:rsidRDefault="007030D3" w:rsidP="007030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54A1D4EA" w14:textId="77777777" w:rsidR="007030D3" w:rsidRPr="00104143" w:rsidRDefault="007030D3" w:rsidP="007030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7A751" w14:textId="76F51A43" w:rsidR="007030D3" w:rsidRPr="00104143" w:rsidRDefault="007030D3" w:rsidP="007030D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Budowa sali wiejskiej wraz z zagospodarowaniem terenu w m. Nowiny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AC21E" w14:textId="46069E0B" w:rsidR="007030D3" w:rsidRPr="00104143" w:rsidRDefault="007030D3" w:rsidP="007030D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36E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5BDC3" w14:textId="5761A8AC" w:rsidR="007030D3" w:rsidRPr="00104143" w:rsidRDefault="007030D3" w:rsidP="007030D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36E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D928C" w14:textId="77777777" w:rsidR="007030D3" w:rsidRPr="00104143" w:rsidRDefault="007030D3" w:rsidP="007030D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36E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630 000,00</w:t>
            </w:r>
          </w:p>
        </w:tc>
      </w:tr>
      <w:tr w:rsidR="007030D3" w:rsidRPr="00104143" w14:paraId="4E75CD47" w14:textId="77777777" w:rsidTr="00B53938">
        <w:trPr>
          <w:trHeight w:val="53"/>
          <w:jc w:val="center"/>
        </w:trPr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ECE4D" w14:textId="77777777" w:rsidR="007030D3" w:rsidRPr="00104143" w:rsidRDefault="007030D3" w:rsidP="007030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D2A26" w14:textId="77777777" w:rsidR="007030D3" w:rsidRPr="00104143" w:rsidRDefault="007030D3" w:rsidP="007030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6ED44" w14:textId="77777777" w:rsidR="007030D3" w:rsidRPr="00104143" w:rsidRDefault="007030D3" w:rsidP="007030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90E0A" w14:textId="24D3FD97" w:rsidR="007030D3" w:rsidRPr="001C6198" w:rsidRDefault="007030D3" w:rsidP="007030D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A3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Przebudowa i rozbudowa sali wiejskiej w Radawnicy wraz z infrastrukturą towarzyszącą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C6248" w14:textId="7CCAF429" w:rsidR="007030D3" w:rsidRPr="00136EDA" w:rsidRDefault="007030D3" w:rsidP="007030D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35D64" w14:textId="73A18A8E" w:rsidR="007030D3" w:rsidRPr="00136EDA" w:rsidRDefault="007030D3" w:rsidP="007030D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1 105 000,00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29B1F" w14:textId="1107E404" w:rsidR="007030D3" w:rsidRPr="00136EDA" w:rsidRDefault="007030D3" w:rsidP="007030D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1 105 000,00</w:t>
            </w:r>
          </w:p>
        </w:tc>
      </w:tr>
      <w:bookmarkEnd w:id="2"/>
    </w:tbl>
    <w:p w14:paraId="569D4884" w14:textId="77777777" w:rsidR="007906EF" w:rsidRPr="00104143" w:rsidRDefault="007906EF" w:rsidP="007906E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AF3D6AD" w14:textId="77777777" w:rsidR="007906EF" w:rsidRDefault="007906EF" w:rsidP="007906E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77FAC2D" w14:textId="77777777" w:rsidR="007906EF" w:rsidRDefault="007906EF" w:rsidP="007906E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7FD019A" w14:textId="77777777" w:rsidR="007906EF" w:rsidRDefault="007906EF" w:rsidP="007906E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033672E" w14:textId="77777777" w:rsidR="007906EF" w:rsidRDefault="007906EF" w:rsidP="007906E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F0A41AC" w14:textId="77777777" w:rsidR="007906EF" w:rsidRDefault="007906EF" w:rsidP="007906E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7866E54" w14:textId="77777777" w:rsidR="007906EF" w:rsidRDefault="007906EF" w:rsidP="007906E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B435653" w14:textId="77777777" w:rsidR="007906EF" w:rsidRDefault="007906EF" w:rsidP="007906E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6F57306" w14:textId="77777777" w:rsidR="007906EF" w:rsidRDefault="007906EF" w:rsidP="007906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104143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Realizacja zadania polegającego na rozwijaniu szkolnej infrastruktury </w:t>
      </w:r>
    </w:p>
    <w:p w14:paraId="714A9D45" w14:textId="77777777" w:rsidR="007906EF" w:rsidRPr="00104143" w:rsidRDefault="007906EF" w:rsidP="007906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104143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w ramach programu "Laboratoria przyszłości" </w:t>
      </w:r>
    </w:p>
    <w:p w14:paraId="56805614" w14:textId="77777777" w:rsidR="007906EF" w:rsidRPr="00104143" w:rsidRDefault="007906EF" w:rsidP="007906E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101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969"/>
        <w:gridCol w:w="709"/>
        <w:gridCol w:w="4297"/>
        <w:gridCol w:w="1242"/>
        <w:gridCol w:w="1092"/>
        <w:gridCol w:w="1105"/>
      </w:tblGrid>
      <w:tr w:rsidR="007906EF" w:rsidRPr="00104143" w14:paraId="52B4203D" w14:textId="77777777" w:rsidTr="00572CF7">
        <w:trPr>
          <w:trHeight w:val="53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4731A68" w14:textId="77777777" w:rsidR="007906EF" w:rsidRPr="00104143" w:rsidRDefault="007906EF" w:rsidP="00572CF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EC8B2CB" w14:textId="77777777" w:rsidR="007906EF" w:rsidRPr="00104143" w:rsidRDefault="007906EF" w:rsidP="00572CF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47FD344" w14:textId="77777777" w:rsidR="007906EF" w:rsidRPr="00104143" w:rsidRDefault="007906EF" w:rsidP="00572CF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6D8900E" w14:textId="77777777" w:rsidR="007906EF" w:rsidRPr="00104143" w:rsidRDefault="007906EF" w:rsidP="00572CF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D1B0CFA" w14:textId="77777777" w:rsidR="007906EF" w:rsidRPr="00104143" w:rsidRDefault="007906EF" w:rsidP="00572CF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1CDACE2" w14:textId="77777777" w:rsidR="007906EF" w:rsidRPr="00104143" w:rsidRDefault="007906EF" w:rsidP="00572CF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5A6E40AD" w14:textId="77777777" w:rsidR="007906EF" w:rsidRPr="00104143" w:rsidRDefault="007906EF" w:rsidP="00572CF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Plan po zmianie </w:t>
            </w:r>
          </w:p>
        </w:tc>
      </w:tr>
      <w:tr w:rsidR="007906EF" w:rsidRPr="00104143" w14:paraId="4EC964E9" w14:textId="77777777" w:rsidTr="00572CF7">
        <w:trPr>
          <w:trHeight w:val="65"/>
          <w:jc w:val="center"/>
        </w:trPr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459382" w14:textId="77777777" w:rsidR="007906EF" w:rsidRPr="00104143" w:rsidRDefault="007906EF" w:rsidP="00572CF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PRZYCHODY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38C9C6" w14:textId="77777777" w:rsidR="007906EF" w:rsidRPr="00104143" w:rsidRDefault="007906EF" w:rsidP="00572CF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A1B22E" w14:textId="77777777" w:rsidR="007906EF" w:rsidRPr="00104143" w:rsidRDefault="007906EF" w:rsidP="00572CF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3D754A" w14:textId="77777777" w:rsidR="007906EF" w:rsidRPr="00104143" w:rsidRDefault="007906EF" w:rsidP="00572CF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76 812,67</w:t>
            </w:r>
          </w:p>
        </w:tc>
      </w:tr>
      <w:tr w:rsidR="007906EF" w:rsidRPr="00104143" w14:paraId="0061EE0A" w14:textId="77777777" w:rsidTr="00572CF7">
        <w:trPr>
          <w:trHeight w:val="498"/>
          <w:jc w:val="center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0DFF" w14:textId="77777777" w:rsidR="007906EF" w:rsidRPr="00104143" w:rsidRDefault="007906EF" w:rsidP="00572CF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2B0D3" w14:textId="77777777" w:rsidR="007906EF" w:rsidRPr="00104143" w:rsidRDefault="007906EF" w:rsidP="00572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6698A" w14:textId="77777777" w:rsidR="007906EF" w:rsidRPr="00104143" w:rsidRDefault="007906EF" w:rsidP="00572CF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905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BBB9A2" w14:textId="77777777" w:rsidR="007906EF" w:rsidRPr="00104143" w:rsidRDefault="007906EF" w:rsidP="00572CF7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41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Przychody jednostek samorządu terytorialnego </w:t>
            </w:r>
          </w:p>
          <w:p w14:paraId="25CD6846" w14:textId="77777777" w:rsidR="007906EF" w:rsidRDefault="007906EF" w:rsidP="00572CF7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41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 niewykorzystanych środków pieniężnych na rachunku bieżącym budżetu, wynikających z rozliczenia dochodów i wydatków nimi finansowanych związanych </w:t>
            </w:r>
          </w:p>
          <w:p w14:paraId="542618F9" w14:textId="77777777" w:rsidR="007906EF" w:rsidRPr="00771757" w:rsidRDefault="007906EF" w:rsidP="00572CF7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41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szczególnymi zasadami wykonywania budżetu określonymi w odrębnych ustawach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8F69A" w14:textId="77777777" w:rsidR="007906EF" w:rsidRPr="00104143" w:rsidRDefault="007906EF" w:rsidP="00572CF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94C3D" w14:textId="77777777" w:rsidR="007906EF" w:rsidRPr="00104143" w:rsidRDefault="007906EF" w:rsidP="00572CF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E6EEB" w14:textId="77777777" w:rsidR="007906EF" w:rsidRPr="00104143" w:rsidRDefault="007906EF" w:rsidP="00572CF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76 812,67</w:t>
            </w:r>
          </w:p>
        </w:tc>
      </w:tr>
      <w:tr w:rsidR="007906EF" w:rsidRPr="00104143" w14:paraId="00B3E472" w14:textId="77777777" w:rsidTr="00572CF7">
        <w:trPr>
          <w:trHeight w:val="53"/>
          <w:jc w:val="center"/>
        </w:trPr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59FBE" w14:textId="77777777" w:rsidR="007906EF" w:rsidRPr="00104143" w:rsidRDefault="007906EF" w:rsidP="00572CF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WYDATKI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E1903" w14:textId="77777777" w:rsidR="007906EF" w:rsidRPr="00104143" w:rsidRDefault="007906EF" w:rsidP="00572CF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259EA" w14:textId="77777777" w:rsidR="007906EF" w:rsidRPr="00104143" w:rsidRDefault="007906EF" w:rsidP="00572CF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026F9" w14:textId="77777777" w:rsidR="007906EF" w:rsidRPr="00104143" w:rsidRDefault="007906EF" w:rsidP="00572CF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76 812,67</w:t>
            </w:r>
          </w:p>
        </w:tc>
      </w:tr>
      <w:tr w:rsidR="007906EF" w:rsidRPr="00104143" w14:paraId="739DB59E" w14:textId="77777777" w:rsidTr="00572CF7">
        <w:trPr>
          <w:trHeight w:val="53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F8F8E" w14:textId="77777777" w:rsidR="007906EF" w:rsidRPr="00104143" w:rsidRDefault="007906EF" w:rsidP="00572CF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2FF85" w14:textId="77777777" w:rsidR="007906EF" w:rsidRPr="00104143" w:rsidRDefault="007906EF" w:rsidP="00572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17ADA" w14:textId="77777777" w:rsidR="007906EF" w:rsidRPr="00104143" w:rsidRDefault="007906EF" w:rsidP="00572CF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2E426" w14:textId="77777777" w:rsidR="007906EF" w:rsidRPr="00104143" w:rsidRDefault="007906EF" w:rsidP="00572CF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74F4F" w14:textId="77777777" w:rsidR="007906EF" w:rsidRPr="00104143" w:rsidRDefault="007906EF" w:rsidP="00572CF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A6ACF" w14:textId="77777777" w:rsidR="007906EF" w:rsidRPr="00104143" w:rsidRDefault="007906EF" w:rsidP="00572CF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04A42" w14:textId="77777777" w:rsidR="007906EF" w:rsidRPr="00104143" w:rsidRDefault="007906EF" w:rsidP="00572CF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76 812,67</w:t>
            </w:r>
          </w:p>
        </w:tc>
      </w:tr>
      <w:tr w:rsidR="007906EF" w:rsidRPr="00104143" w14:paraId="6CCC929F" w14:textId="77777777" w:rsidTr="00572CF7">
        <w:trPr>
          <w:trHeight w:val="53"/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D60F8" w14:textId="77777777" w:rsidR="007906EF" w:rsidRPr="00104143" w:rsidRDefault="007906EF" w:rsidP="00572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DB33B" w14:textId="77777777" w:rsidR="007906EF" w:rsidRPr="00104143" w:rsidRDefault="007906EF" w:rsidP="00572CF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1AD90" w14:textId="77777777" w:rsidR="007906EF" w:rsidRPr="00104143" w:rsidRDefault="007906EF" w:rsidP="00572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C1998" w14:textId="77777777" w:rsidR="007906EF" w:rsidRPr="00104143" w:rsidRDefault="007906EF" w:rsidP="00572CF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Szkoły podstawowe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EC379" w14:textId="77777777" w:rsidR="007906EF" w:rsidRPr="00104143" w:rsidRDefault="007906EF" w:rsidP="00572CF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DCEFA" w14:textId="77777777" w:rsidR="007906EF" w:rsidRPr="00104143" w:rsidRDefault="007906EF" w:rsidP="00572CF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A1460" w14:textId="77777777" w:rsidR="007906EF" w:rsidRPr="00104143" w:rsidRDefault="007906EF" w:rsidP="00572CF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76 812,67</w:t>
            </w:r>
          </w:p>
        </w:tc>
      </w:tr>
      <w:tr w:rsidR="007906EF" w:rsidRPr="00104143" w14:paraId="567C6FFE" w14:textId="77777777" w:rsidTr="00572CF7">
        <w:trPr>
          <w:trHeight w:val="53"/>
          <w:jc w:val="center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1BF64" w14:textId="77777777" w:rsidR="007906EF" w:rsidRPr="00104143" w:rsidRDefault="007906EF" w:rsidP="00572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8533E" w14:textId="77777777" w:rsidR="007906EF" w:rsidRPr="00104143" w:rsidRDefault="007906EF" w:rsidP="00572CF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E4B5D" w14:textId="77777777" w:rsidR="007906EF" w:rsidRPr="00104143" w:rsidRDefault="007906EF" w:rsidP="00572CF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4240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E0074" w14:textId="77777777" w:rsidR="007906EF" w:rsidRPr="00104143" w:rsidRDefault="007906EF" w:rsidP="00572CF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środków dydaktycznych i książek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461E5" w14:textId="77777777" w:rsidR="007906EF" w:rsidRPr="00104143" w:rsidRDefault="007906EF" w:rsidP="00572CF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C5C7E" w14:textId="77777777" w:rsidR="007906EF" w:rsidRPr="00104143" w:rsidRDefault="007906EF" w:rsidP="00572CF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5207E" w14:textId="77777777" w:rsidR="007906EF" w:rsidRPr="00104143" w:rsidRDefault="007906EF" w:rsidP="00572CF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76 812,67</w:t>
            </w:r>
          </w:p>
        </w:tc>
      </w:tr>
    </w:tbl>
    <w:p w14:paraId="7EE14487" w14:textId="77777777" w:rsidR="007906EF" w:rsidRPr="00104143" w:rsidRDefault="007906EF" w:rsidP="007906E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30EE668" w14:textId="77777777" w:rsidR="007906EF" w:rsidRDefault="007906EF" w:rsidP="007906E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DA9E4E6" w14:textId="77777777" w:rsidR="007906EF" w:rsidRPr="00104143" w:rsidRDefault="007906EF" w:rsidP="007906E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102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975"/>
        <w:gridCol w:w="795"/>
        <w:gridCol w:w="3827"/>
        <w:gridCol w:w="1444"/>
        <w:gridCol w:w="1152"/>
        <w:gridCol w:w="1444"/>
      </w:tblGrid>
      <w:tr w:rsidR="007906EF" w:rsidRPr="00385423" w14:paraId="265104CB" w14:textId="77777777" w:rsidTr="00572CF7">
        <w:trPr>
          <w:trHeight w:val="765"/>
          <w:jc w:val="center"/>
        </w:trPr>
        <w:tc>
          <w:tcPr>
            <w:tcW w:w="10277" w:type="dxa"/>
            <w:gridSpan w:val="7"/>
            <w:hideMark/>
          </w:tcPr>
          <w:p w14:paraId="49BEF91C" w14:textId="77777777" w:rsidR="007906EF" w:rsidRDefault="007906EF" w:rsidP="00572CF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Transport osób mających trudności z samodzielnym dotarciem do punktu szczepień </w:t>
            </w:r>
          </w:p>
          <w:p w14:paraId="3E6791CC" w14:textId="77777777" w:rsidR="007906EF" w:rsidRPr="00385423" w:rsidRDefault="007906EF" w:rsidP="00572CF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przeciwko wirusowi SARS-CoV-2 </w:t>
            </w:r>
          </w:p>
        </w:tc>
      </w:tr>
      <w:tr w:rsidR="007906EF" w:rsidRPr="00771757" w14:paraId="68D7EFCC" w14:textId="77777777" w:rsidTr="00572CF7">
        <w:trPr>
          <w:trHeight w:val="5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D31B6BE" w14:textId="77777777" w:rsidR="007906EF" w:rsidRPr="00771757" w:rsidRDefault="007906EF" w:rsidP="00572CF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73C4614" w14:textId="77777777" w:rsidR="007906EF" w:rsidRPr="00771757" w:rsidRDefault="007906EF" w:rsidP="00572CF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E5949CD" w14:textId="77777777" w:rsidR="007906EF" w:rsidRPr="00771757" w:rsidRDefault="007906EF" w:rsidP="00572CF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1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27123D2" w14:textId="77777777" w:rsidR="007906EF" w:rsidRPr="00771757" w:rsidRDefault="007906EF" w:rsidP="00572CF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9783449" w14:textId="77777777" w:rsidR="007906EF" w:rsidRPr="00771757" w:rsidRDefault="007906EF" w:rsidP="00572CF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1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137ABE3F" w14:textId="77777777" w:rsidR="007906EF" w:rsidRPr="00771757" w:rsidRDefault="007906EF" w:rsidP="00572CF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1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66E135C0" w14:textId="77777777" w:rsidR="007906EF" w:rsidRPr="00771757" w:rsidRDefault="007906EF" w:rsidP="00572CF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1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Po zmianie </w:t>
            </w:r>
          </w:p>
        </w:tc>
      </w:tr>
      <w:tr w:rsidR="007906EF" w:rsidRPr="00385423" w14:paraId="5CE1B2AD" w14:textId="77777777" w:rsidTr="00572CF7">
        <w:trPr>
          <w:trHeight w:val="53"/>
          <w:jc w:val="center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175846" w14:textId="77777777" w:rsidR="007906EF" w:rsidRPr="00771757" w:rsidRDefault="007906EF" w:rsidP="00572CF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1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DOCHODY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A2563C" w14:textId="77777777" w:rsidR="007906EF" w:rsidRPr="00777EB1" w:rsidRDefault="007906EF" w:rsidP="00572CF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D32FB6" w14:textId="77777777" w:rsidR="007906EF" w:rsidRPr="00777EB1" w:rsidRDefault="007906EF" w:rsidP="00572CF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DA32F4" w14:textId="77777777" w:rsidR="007906EF" w:rsidRPr="00777EB1" w:rsidRDefault="007906EF" w:rsidP="00572CF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160,00</w:t>
            </w:r>
          </w:p>
        </w:tc>
      </w:tr>
      <w:tr w:rsidR="007906EF" w:rsidRPr="00385423" w14:paraId="79781831" w14:textId="77777777" w:rsidTr="00572CF7">
        <w:trPr>
          <w:trHeight w:val="53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0703C" w14:textId="77777777" w:rsidR="007906EF" w:rsidRPr="00771757" w:rsidRDefault="007906EF" w:rsidP="00572CF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1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EA263" w14:textId="77777777" w:rsidR="007906EF" w:rsidRPr="00771757" w:rsidRDefault="007906EF" w:rsidP="00572CF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1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87BB8" w14:textId="77777777" w:rsidR="007906EF" w:rsidRPr="00771757" w:rsidRDefault="007906EF" w:rsidP="00572CF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1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F0DD1" w14:textId="77777777" w:rsidR="007906EF" w:rsidRPr="00771757" w:rsidRDefault="007906EF" w:rsidP="00572CF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Ochrona zdrowia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D2122C" w14:textId="77777777" w:rsidR="007906EF" w:rsidRPr="00777EB1" w:rsidRDefault="007906EF" w:rsidP="00572CF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0FF693" w14:textId="77777777" w:rsidR="007906EF" w:rsidRPr="00777EB1" w:rsidRDefault="007906EF" w:rsidP="00572CF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736861" w14:textId="77777777" w:rsidR="007906EF" w:rsidRPr="00777EB1" w:rsidRDefault="007906EF" w:rsidP="00572CF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160,00</w:t>
            </w:r>
          </w:p>
        </w:tc>
      </w:tr>
      <w:tr w:rsidR="007906EF" w:rsidRPr="00385423" w14:paraId="17A20743" w14:textId="77777777" w:rsidTr="00572CF7">
        <w:trPr>
          <w:trHeight w:val="53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51088" w14:textId="77777777" w:rsidR="007906EF" w:rsidRPr="00771757" w:rsidRDefault="007906EF" w:rsidP="00572CF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1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7E747" w14:textId="77777777" w:rsidR="007906EF" w:rsidRPr="00771757" w:rsidRDefault="007906EF" w:rsidP="00572CF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1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85195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07FA2" w14:textId="77777777" w:rsidR="007906EF" w:rsidRPr="00771757" w:rsidRDefault="007906EF" w:rsidP="00572CF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1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7D58D2" w14:textId="77777777" w:rsidR="007906EF" w:rsidRPr="00771757" w:rsidRDefault="007906EF" w:rsidP="00572CF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C54A81" w14:textId="77777777" w:rsidR="007906EF" w:rsidRPr="00777EB1" w:rsidRDefault="007906EF" w:rsidP="00572CF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C80503" w14:textId="77777777" w:rsidR="007906EF" w:rsidRPr="00777EB1" w:rsidRDefault="007906EF" w:rsidP="00572CF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752F3D" w14:textId="77777777" w:rsidR="007906EF" w:rsidRPr="00777EB1" w:rsidRDefault="007906EF" w:rsidP="00572CF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160,00</w:t>
            </w:r>
          </w:p>
        </w:tc>
      </w:tr>
      <w:tr w:rsidR="007906EF" w:rsidRPr="00385423" w14:paraId="37C08B9D" w14:textId="77777777" w:rsidTr="00572CF7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D4F7C" w14:textId="77777777" w:rsidR="007906EF" w:rsidRPr="00771757" w:rsidRDefault="007906EF" w:rsidP="00572CF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F2017" w14:textId="77777777" w:rsidR="007906EF" w:rsidRPr="00771757" w:rsidRDefault="007906EF" w:rsidP="00572CF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1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ED63E" w14:textId="77777777" w:rsidR="007906EF" w:rsidRPr="00771757" w:rsidRDefault="007906EF" w:rsidP="00572CF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1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CDD1BA" w14:textId="77777777" w:rsidR="007906EF" w:rsidRPr="00771757" w:rsidRDefault="007906EF" w:rsidP="00572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717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Środki z Funduszu Przeciwdziałania COVID-19 na finansowanie lub dofinansowanie realizacji zadań związanych z przeciwdziałaniem </w:t>
            </w:r>
          </w:p>
          <w:p w14:paraId="0CF3B82C" w14:textId="77777777" w:rsidR="007906EF" w:rsidRPr="00771757" w:rsidRDefault="007906EF" w:rsidP="00572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717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COVID-19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D1D2A" w14:textId="77777777" w:rsidR="007906EF" w:rsidRPr="00777EB1" w:rsidRDefault="007906EF" w:rsidP="00572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4C267" w14:textId="77777777" w:rsidR="007906EF" w:rsidRPr="00777EB1" w:rsidRDefault="007906EF" w:rsidP="00572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2C3DC" w14:textId="77777777" w:rsidR="007906EF" w:rsidRPr="00777EB1" w:rsidRDefault="007906EF" w:rsidP="00572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160,00</w:t>
            </w:r>
          </w:p>
        </w:tc>
      </w:tr>
      <w:tr w:rsidR="007906EF" w:rsidRPr="00385423" w14:paraId="2ACDC950" w14:textId="77777777" w:rsidTr="00572CF7">
        <w:trPr>
          <w:trHeight w:val="53"/>
          <w:jc w:val="center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8E4D1" w14:textId="77777777" w:rsidR="007906EF" w:rsidRPr="00771757" w:rsidRDefault="007906EF" w:rsidP="00572CF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1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WYDATKI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2F1D84" w14:textId="77777777" w:rsidR="007906EF" w:rsidRPr="00777EB1" w:rsidRDefault="007906EF" w:rsidP="00572CF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8C0089" w14:textId="77777777" w:rsidR="007906EF" w:rsidRPr="00777EB1" w:rsidRDefault="007906EF" w:rsidP="00572CF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FD485C" w14:textId="77777777" w:rsidR="007906EF" w:rsidRPr="00777EB1" w:rsidRDefault="007906EF" w:rsidP="00572CF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160,00</w:t>
            </w:r>
          </w:p>
        </w:tc>
      </w:tr>
      <w:tr w:rsidR="007906EF" w:rsidRPr="00385423" w14:paraId="4AD6AAB0" w14:textId="77777777" w:rsidTr="00572CF7">
        <w:trPr>
          <w:trHeight w:val="53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0DE60" w14:textId="77777777" w:rsidR="007906EF" w:rsidRPr="00771757" w:rsidRDefault="007906EF" w:rsidP="00572CF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1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FDA53" w14:textId="77777777" w:rsidR="007906EF" w:rsidRPr="00771757" w:rsidRDefault="007906EF" w:rsidP="00572CF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1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766A3" w14:textId="77777777" w:rsidR="007906EF" w:rsidRPr="00771757" w:rsidRDefault="007906EF" w:rsidP="00572CF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1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955CF" w14:textId="77777777" w:rsidR="007906EF" w:rsidRPr="00771757" w:rsidRDefault="007906EF" w:rsidP="00572CF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Ochrona zdrowia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4D8A76" w14:textId="77777777" w:rsidR="007906EF" w:rsidRPr="00777EB1" w:rsidRDefault="007906EF" w:rsidP="00572CF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C5CDC7" w14:textId="77777777" w:rsidR="007906EF" w:rsidRPr="00777EB1" w:rsidRDefault="007906EF" w:rsidP="00572CF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73F6FB" w14:textId="77777777" w:rsidR="007906EF" w:rsidRPr="00777EB1" w:rsidRDefault="007906EF" w:rsidP="00572CF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160,00</w:t>
            </w:r>
          </w:p>
        </w:tc>
      </w:tr>
      <w:tr w:rsidR="007906EF" w:rsidRPr="00385423" w14:paraId="46F2A16D" w14:textId="77777777" w:rsidTr="00572CF7">
        <w:trPr>
          <w:trHeight w:val="53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F01EC" w14:textId="77777777" w:rsidR="007906EF" w:rsidRPr="00771757" w:rsidRDefault="007906EF" w:rsidP="00572CF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1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9885C" w14:textId="77777777" w:rsidR="007906EF" w:rsidRPr="00771757" w:rsidRDefault="007906EF" w:rsidP="00572CF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1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85195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11228" w14:textId="77777777" w:rsidR="007906EF" w:rsidRPr="00771757" w:rsidRDefault="007906EF" w:rsidP="00572CF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71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324F1D" w14:textId="77777777" w:rsidR="007906EF" w:rsidRPr="00771757" w:rsidRDefault="007906EF" w:rsidP="00572CF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1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11E96B" w14:textId="77777777" w:rsidR="007906EF" w:rsidRPr="00777EB1" w:rsidRDefault="007906EF" w:rsidP="00572CF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349E90" w14:textId="77777777" w:rsidR="007906EF" w:rsidRPr="00777EB1" w:rsidRDefault="007906EF" w:rsidP="00572CF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B3DB59" w14:textId="77777777" w:rsidR="007906EF" w:rsidRPr="00777EB1" w:rsidRDefault="007906EF" w:rsidP="00572CF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160,00</w:t>
            </w:r>
          </w:p>
        </w:tc>
      </w:tr>
      <w:tr w:rsidR="007906EF" w:rsidRPr="00385423" w14:paraId="603DC15B" w14:textId="77777777" w:rsidTr="00572CF7">
        <w:trPr>
          <w:trHeight w:val="53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279FFF" w14:textId="77777777" w:rsidR="007906EF" w:rsidRPr="00771757" w:rsidRDefault="007906EF" w:rsidP="00572CF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31EBD4" w14:textId="77777777" w:rsidR="007906EF" w:rsidRPr="00771757" w:rsidRDefault="007906EF" w:rsidP="00572CF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0F6F6" w14:textId="77777777" w:rsidR="007906EF" w:rsidRPr="00771757" w:rsidRDefault="007906EF" w:rsidP="00572CF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1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1822" w14:textId="77777777" w:rsidR="007906EF" w:rsidRPr="00771757" w:rsidRDefault="007906EF" w:rsidP="00572CF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717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D7EE2" w14:textId="77777777" w:rsidR="007906EF" w:rsidRPr="00777EB1" w:rsidRDefault="007906EF" w:rsidP="00572CF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97639" w14:textId="77777777" w:rsidR="007906EF" w:rsidRPr="00777EB1" w:rsidRDefault="007906EF" w:rsidP="00572CF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9458B" w14:textId="77777777" w:rsidR="007906EF" w:rsidRPr="00777EB1" w:rsidRDefault="007906EF" w:rsidP="00572CF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160,00</w:t>
            </w:r>
          </w:p>
        </w:tc>
      </w:tr>
    </w:tbl>
    <w:p w14:paraId="3C2FB46C" w14:textId="77777777" w:rsidR="007906EF" w:rsidRPr="00104143" w:rsidRDefault="007906EF" w:rsidP="007906E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D297073" w14:textId="77777777" w:rsidR="007906EF" w:rsidRPr="00104143" w:rsidRDefault="007906EF" w:rsidP="007906E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E69CF39" w14:textId="4832DDEB" w:rsidR="00D33DA4" w:rsidRDefault="00D33DA4" w:rsidP="00613C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2785796" w14:textId="3DC4FFD1" w:rsidR="0012429A" w:rsidRDefault="0012429A" w:rsidP="00613C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996C519" w14:textId="3814378F" w:rsidR="0012429A" w:rsidRDefault="0012429A" w:rsidP="00613C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AA43CDE" w14:textId="09BFFB46" w:rsidR="0012429A" w:rsidRDefault="0012429A" w:rsidP="00613C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5177231" w14:textId="0F847967" w:rsidR="0012429A" w:rsidRDefault="0012429A" w:rsidP="00613C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8320F5A" w14:textId="6383CC9B" w:rsidR="0012429A" w:rsidRDefault="0012429A" w:rsidP="00613C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24D3923" w14:textId="7795E3F4" w:rsidR="0012429A" w:rsidRDefault="0012429A" w:rsidP="00613C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C570B97" w14:textId="426474C0" w:rsidR="0012429A" w:rsidRDefault="0012429A" w:rsidP="00613C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2DFBBE0" w14:textId="7C3736D8" w:rsidR="0012429A" w:rsidRDefault="0012429A" w:rsidP="00613C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D3FFEB1" w14:textId="4B1AC0D0" w:rsidR="0012429A" w:rsidRDefault="0012429A" w:rsidP="00613C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C63D6C9" w14:textId="60136F92" w:rsidR="0012429A" w:rsidRDefault="0012429A" w:rsidP="00613C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4AC0B1B" w14:textId="3732E732" w:rsidR="00AB5CB5" w:rsidRDefault="00AB5CB5" w:rsidP="00613C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6DC4195" w14:textId="3ACCB17E" w:rsidR="00AB5CB5" w:rsidRDefault="00AB5CB5" w:rsidP="00613C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9C209BC" w14:textId="03FC5EC5" w:rsidR="00AB5CB5" w:rsidRDefault="00AB5CB5" w:rsidP="00613C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3CC6D82" w14:textId="5491C1B5" w:rsidR="00AB5CB5" w:rsidRDefault="00AB5CB5" w:rsidP="00613C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6C12068" w14:textId="6A0525F2" w:rsidR="00AB5CB5" w:rsidRDefault="00AB5CB5" w:rsidP="00613C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28DB1F8" w14:textId="70F15700" w:rsidR="00AB5CB5" w:rsidRDefault="00AB5CB5" w:rsidP="00613C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E0D49C7" w14:textId="1DA60CBF" w:rsidR="00D33DA4" w:rsidRPr="005426DD" w:rsidRDefault="00D33DA4" w:rsidP="00D33DA4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5426DD">
        <w:rPr>
          <w:rFonts w:ascii="Times New Roman" w:eastAsia="Calibri" w:hAnsi="Times New Roman"/>
          <w:b/>
        </w:rPr>
        <w:t>Uzasadnienie</w:t>
      </w:r>
    </w:p>
    <w:p w14:paraId="6ED42477" w14:textId="0829E04E" w:rsidR="00D33DA4" w:rsidRPr="005426DD" w:rsidRDefault="00D33DA4" w:rsidP="00D33DA4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5426DD">
        <w:rPr>
          <w:rFonts w:ascii="Times New Roman" w:eastAsia="Calibri" w:hAnsi="Times New Roman"/>
          <w:b/>
        </w:rPr>
        <w:t>do Uchwały Nr X</w:t>
      </w:r>
      <w:r>
        <w:rPr>
          <w:rFonts w:ascii="Times New Roman" w:eastAsia="Calibri" w:hAnsi="Times New Roman"/>
          <w:b/>
        </w:rPr>
        <w:t>LVII.</w:t>
      </w:r>
      <w:r w:rsidR="009C50FC">
        <w:rPr>
          <w:rFonts w:ascii="Times New Roman" w:eastAsia="Calibri" w:hAnsi="Times New Roman"/>
          <w:b/>
        </w:rPr>
        <w:t>456</w:t>
      </w:r>
      <w:r w:rsidRPr="005426DD">
        <w:rPr>
          <w:rFonts w:ascii="Times New Roman" w:eastAsia="Calibri" w:hAnsi="Times New Roman"/>
          <w:b/>
        </w:rPr>
        <w:t>.202</w:t>
      </w:r>
      <w:r>
        <w:rPr>
          <w:rFonts w:ascii="Times New Roman" w:eastAsia="Calibri" w:hAnsi="Times New Roman"/>
          <w:b/>
        </w:rPr>
        <w:t>2</w:t>
      </w:r>
      <w:r w:rsidRPr="005426DD">
        <w:rPr>
          <w:rFonts w:ascii="Times New Roman" w:eastAsia="Calibri" w:hAnsi="Times New Roman"/>
          <w:b/>
        </w:rPr>
        <w:t xml:space="preserve"> Rady Gminy Złotów</w:t>
      </w:r>
    </w:p>
    <w:p w14:paraId="5B87ECE1" w14:textId="42B0A56F" w:rsidR="00D33DA4" w:rsidRPr="005426DD" w:rsidRDefault="00D33DA4" w:rsidP="00D33DA4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5426DD">
        <w:rPr>
          <w:rFonts w:ascii="Times New Roman" w:eastAsia="Calibri" w:hAnsi="Times New Roman"/>
          <w:b/>
        </w:rPr>
        <w:t xml:space="preserve">z dnia </w:t>
      </w:r>
      <w:r>
        <w:rPr>
          <w:rFonts w:ascii="Times New Roman" w:eastAsia="Calibri" w:hAnsi="Times New Roman"/>
          <w:b/>
        </w:rPr>
        <w:t>21 lipca</w:t>
      </w:r>
      <w:r w:rsidRPr="005426DD">
        <w:rPr>
          <w:rFonts w:ascii="Times New Roman" w:eastAsia="Calibri" w:hAnsi="Times New Roman"/>
          <w:b/>
        </w:rPr>
        <w:t xml:space="preserve"> 202</w:t>
      </w:r>
      <w:r>
        <w:rPr>
          <w:rFonts w:ascii="Times New Roman" w:eastAsia="Calibri" w:hAnsi="Times New Roman"/>
          <w:b/>
        </w:rPr>
        <w:t>2</w:t>
      </w:r>
      <w:r w:rsidRPr="005426DD">
        <w:rPr>
          <w:rFonts w:ascii="Times New Roman" w:eastAsia="Calibri" w:hAnsi="Times New Roman"/>
          <w:b/>
        </w:rPr>
        <w:t xml:space="preserve"> r.</w:t>
      </w:r>
    </w:p>
    <w:p w14:paraId="08975320" w14:textId="77777777" w:rsidR="00D33DA4" w:rsidRPr="005426DD" w:rsidRDefault="00D33DA4" w:rsidP="00D33DA4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305CAEDE" w14:textId="77777777" w:rsidR="00D33DA4" w:rsidRPr="005426DD" w:rsidRDefault="00D33DA4" w:rsidP="00D33DA4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5426DD">
        <w:rPr>
          <w:rFonts w:ascii="Times New Roman" w:eastAsia="Calibri" w:hAnsi="Times New Roman"/>
          <w:b/>
        </w:rPr>
        <w:t>w sprawie wprowadzenia zmian do uchwały budżetowej na 202</w:t>
      </w:r>
      <w:r>
        <w:rPr>
          <w:rFonts w:ascii="Times New Roman" w:eastAsia="Calibri" w:hAnsi="Times New Roman"/>
          <w:b/>
        </w:rPr>
        <w:t>2</w:t>
      </w:r>
      <w:r w:rsidRPr="005426DD">
        <w:rPr>
          <w:rFonts w:ascii="Times New Roman" w:eastAsia="Calibri" w:hAnsi="Times New Roman"/>
          <w:b/>
        </w:rPr>
        <w:t xml:space="preserve"> rok</w:t>
      </w:r>
    </w:p>
    <w:p w14:paraId="0BFA80B8" w14:textId="77777777" w:rsidR="00D33DA4" w:rsidRPr="00C3417B" w:rsidRDefault="00D33DA4" w:rsidP="00D33D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16A635B" w14:textId="77777777" w:rsidR="007A7215" w:rsidRDefault="007A7215">
      <w:pPr>
        <w:rPr>
          <w:rFonts w:ascii="Times New Roman" w:eastAsia="Calibri" w:hAnsi="Times New Roman"/>
          <w:color w:val="FF0000"/>
        </w:rPr>
      </w:pPr>
    </w:p>
    <w:p w14:paraId="37381D8D" w14:textId="6D658A73" w:rsidR="00115E85" w:rsidRPr="00FB2108" w:rsidRDefault="007A7215" w:rsidP="00712CC3">
      <w:pPr>
        <w:spacing w:after="0" w:line="240" w:lineRule="auto"/>
        <w:jc w:val="both"/>
        <w:rPr>
          <w:rFonts w:ascii="Times New Roman" w:eastAsia="Calibri" w:hAnsi="Times New Roman"/>
        </w:rPr>
      </w:pPr>
      <w:r w:rsidRPr="00FB2108">
        <w:rPr>
          <w:rFonts w:ascii="Times New Roman" w:eastAsia="Calibri" w:hAnsi="Times New Roman"/>
        </w:rPr>
        <w:t xml:space="preserve">Zwiększono </w:t>
      </w:r>
      <w:r w:rsidRPr="00FB2108">
        <w:rPr>
          <w:rFonts w:ascii="Times New Roman" w:hAnsi="Times New Roman"/>
        </w:rPr>
        <w:t>prognozowane kwoty</w:t>
      </w:r>
      <w:r w:rsidRPr="00FB2108">
        <w:rPr>
          <w:rFonts w:ascii="Times New Roman" w:eastAsia="Calibri" w:hAnsi="Times New Roman"/>
        </w:rPr>
        <w:t xml:space="preserve"> dochodów na podstawie przyznanych dofinansowań z Rządowego Funduszu Polski </w:t>
      </w:r>
      <w:r w:rsidR="00081941">
        <w:rPr>
          <w:rFonts w:ascii="Times New Roman" w:eastAsia="Calibri" w:hAnsi="Times New Roman"/>
        </w:rPr>
        <w:t>Ł</w:t>
      </w:r>
      <w:r w:rsidRPr="00FB2108">
        <w:rPr>
          <w:rFonts w:ascii="Times New Roman" w:eastAsia="Calibri" w:hAnsi="Times New Roman"/>
        </w:rPr>
        <w:t>ad: Programu Inwestycji Strategicznych na inwestycje pn.</w:t>
      </w:r>
      <w:r w:rsidR="00712CC3" w:rsidRPr="00FB2108">
        <w:rPr>
          <w:rFonts w:ascii="Times New Roman" w:eastAsia="Calibri" w:hAnsi="Times New Roman"/>
        </w:rPr>
        <w:t>:</w:t>
      </w:r>
    </w:p>
    <w:p w14:paraId="2938336B" w14:textId="6517DE4A" w:rsidR="00712CC3" w:rsidRPr="00FB2108" w:rsidRDefault="00712CC3" w:rsidP="00712CC3">
      <w:pPr>
        <w:spacing w:after="0" w:line="240" w:lineRule="auto"/>
        <w:jc w:val="both"/>
        <w:rPr>
          <w:rFonts w:ascii="Times New Roman" w:eastAsia="Calibri" w:hAnsi="Times New Roman"/>
        </w:rPr>
      </w:pPr>
      <w:r w:rsidRPr="00FB2108">
        <w:rPr>
          <w:rFonts w:ascii="Times New Roman" w:eastAsia="Calibri" w:hAnsi="Times New Roman"/>
        </w:rPr>
        <w:t>- Budowa sieci kanalizacji sanitarnej w Międzybłociu – 4.370.000,00 zł (01044-6090),</w:t>
      </w:r>
    </w:p>
    <w:p w14:paraId="6D1A46A4" w14:textId="767B4394" w:rsidR="00712CC3" w:rsidRPr="00FB2108" w:rsidRDefault="00712CC3" w:rsidP="00712CC3">
      <w:pPr>
        <w:spacing w:after="0" w:line="240" w:lineRule="auto"/>
        <w:jc w:val="both"/>
        <w:rPr>
          <w:rFonts w:ascii="Times New Roman" w:eastAsia="Calibri" w:hAnsi="Times New Roman"/>
        </w:rPr>
      </w:pPr>
      <w:r w:rsidRPr="00FB2108">
        <w:rPr>
          <w:rFonts w:ascii="Times New Roman" w:eastAsia="Calibri" w:hAnsi="Times New Roman"/>
        </w:rPr>
        <w:t>- Przebudowa i rozbudowa sali wiejskiej w Radawnicy wraz z infrastrukturą towarzyszącą – 1.105.000,00 zł (92109-6090),</w:t>
      </w:r>
    </w:p>
    <w:p w14:paraId="02A15FFC" w14:textId="75595481" w:rsidR="00712CC3" w:rsidRPr="00FB2108" w:rsidRDefault="00712CC3" w:rsidP="00712CC3">
      <w:pPr>
        <w:spacing w:after="0" w:line="240" w:lineRule="auto"/>
        <w:jc w:val="both"/>
        <w:rPr>
          <w:rFonts w:ascii="Times New Roman" w:eastAsia="Calibri" w:hAnsi="Times New Roman"/>
        </w:rPr>
      </w:pPr>
      <w:r w:rsidRPr="00FB2108">
        <w:rPr>
          <w:rFonts w:ascii="Times New Roman" w:eastAsia="Calibri" w:hAnsi="Times New Roman"/>
        </w:rPr>
        <w:t>- Budowa drogi gminnej wraz z niezbędną infrastrukturą w m. Wielatowo – 4.750.000,00 zł (60016-6090).</w:t>
      </w:r>
    </w:p>
    <w:p w14:paraId="7F0BD2C5" w14:textId="77777777" w:rsidR="00712CC3" w:rsidRPr="00FB2108" w:rsidRDefault="00712CC3" w:rsidP="00712CC3">
      <w:pPr>
        <w:spacing w:after="0" w:line="240" w:lineRule="auto"/>
        <w:jc w:val="both"/>
        <w:rPr>
          <w:rFonts w:ascii="Times New Roman" w:eastAsia="Calibri" w:hAnsi="Times New Roman"/>
        </w:rPr>
      </w:pPr>
    </w:p>
    <w:p w14:paraId="0D983737" w14:textId="1E2DC589" w:rsidR="0062555C" w:rsidRPr="00FB2108" w:rsidRDefault="00115E85" w:rsidP="0062555C">
      <w:pPr>
        <w:jc w:val="both"/>
        <w:rPr>
          <w:rFonts w:ascii="Times New Roman" w:eastAsia="Calibri" w:hAnsi="Times New Roman"/>
        </w:rPr>
      </w:pPr>
      <w:r w:rsidRPr="00FB2108">
        <w:rPr>
          <w:rFonts w:ascii="Times New Roman" w:eastAsia="Calibri" w:hAnsi="Times New Roman"/>
        </w:rPr>
        <w:t>Zwiększon</w:t>
      </w:r>
      <w:r w:rsidR="00712CC3" w:rsidRPr="00FB2108">
        <w:rPr>
          <w:rFonts w:ascii="Times New Roman" w:eastAsia="Calibri" w:hAnsi="Times New Roman"/>
        </w:rPr>
        <w:t>e zostały również</w:t>
      </w:r>
      <w:r w:rsidRPr="00FB2108">
        <w:rPr>
          <w:rFonts w:ascii="Times New Roman" w:eastAsia="Calibri" w:hAnsi="Times New Roman"/>
        </w:rPr>
        <w:t xml:space="preserve"> </w:t>
      </w:r>
      <w:r w:rsidRPr="00FB2108">
        <w:rPr>
          <w:rFonts w:ascii="Times New Roman" w:hAnsi="Times New Roman"/>
        </w:rPr>
        <w:t>prognozowane kwoty</w:t>
      </w:r>
      <w:r w:rsidRPr="00FB2108">
        <w:rPr>
          <w:rFonts w:ascii="Times New Roman" w:eastAsia="Calibri" w:hAnsi="Times New Roman"/>
        </w:rPr>
        <w:t xml:space="preserve"> dochodów m.in. z tytułu</w:t>
      </w:r>
      <w:r w:rsidR="0062555C" w:rsidRPr="00FB2108">
        <w:rPr>
          <w:rFonts w:ascii="Times New Roman" w:eastAsia="Calibri" w:hAnsi="Times New Roman"/>
        </w:rPr>
        <w:t xml:space="preserve"> opłat za zezwolenia na sprzedaż napojów alkoholowych (rozdz. 75618), kosztów upomnień (rozdz. 75616), opłat za zajęcie pasa drogowego (rozdz. 75618), opłat za pobyt w domach pomocy społecznej (rozdz. 85202).</w:t>
      </w:r>
    </w:p>
    <w:p w14:paraId="22C0C023" w14:textId="164EF0BA" w:rsidR="0062555C" w:rsidRPr="00FB2108" w:rsidRDefault="0062555C" w:rsidP="0062555C">
      <w:pPr>
        <w:jc w:val="both"/>
        <w:rPr>
          <w:rFonts w:ascii="Times New Roman" w:eastAsia="Calibri" w:hAnsi="Times New Roman"/>
        </w:rPr>
      </w:pPr>
      <w:r w:rsidRPr="00FB2108">
        <w:rPr>
          <w:rFonts w:ascii="Times New Roman" w:eastAsia="Calibri" w:hAnsi="Times New Roman"/>
        </w:rPr>
        <w:t>Z</w:t>
      </w:r>
      <w:r w:rsidR="00127BE5" w:rsidRPr="00FB2108">
        <w:rPr>
          <w:rFonts w:ascii="Times New Roman" w:eastAsia="Calibri" w:hAnsi="Times New Roman"/>
        </w:rPr>
        <w:t>mieniono</w:t>
      </w:r>
      <w:r w:rsidRPr="00FB2108">
        <w:rPr>
          <w:rFonts w:ascii="Times New Roman" w:eastAsia="Calibri" w:hAnsi="Times New Roman"/>
        </w:rPr>
        <w:t xml:space="preserve"> </w:t>
      </w:r>
      <w:r w:rsidRPr="00FB2108">
        <w:rPr>
          <w:rFonts w:ascii="Times New Roman" w:hAnsi="Times New Roman"/>
        </w:rPr>
        <w:t>planowane kwoty</w:t>
      </w:r>
      <w:r w:rsidRPr="00FB2108">
        <w:rPr>
          <w:rFonts w:ascii="Times New Roman" w:eastAsia="Calibri" w:hAnsi="Times New Roman"/>
        </w:rPr>
        <w:t xml:space="preserve"> wydatków </w:t>
      </w:r>
      <w:r w:rsidR="002851C9" w:rsidRPr="00FB2108">
        <w:rPr>
          <w:rFonts w:ascii="Times New Roman" w:eastAsia="Calibri" w:hAnsi="Times New Roman"/>
        </w:rPr>
        <w:t xml:space="preserve">bieżących </w:t>
      </w:r>
      <w:r w:rsidRPr="00FB2108">
        <w:rPr>
          <w:rFonts w:ascii="Times New Roman" w:eastAsia="Calibri" w:hAnsi="Times New Roman"/>
        </w:rPr>
        <w:t>m.in.</w:t>
      </w:r>
      <w:r w:rsidR="00127BE5" w:rsidRPr="00FB2108">
        <w:rPr>
          <w:rFonts w:ascii="Times New Roman" w:eastAsia="Calibri" w:hAnsi="Times New Roman"/>
        </w:rPr>
        <w:t xml:space="preserve"> na ubezpieczenie samochodu pożarniczego (rozdz. 75412), składkę członkowską </w:t>
      </w:r>
      <w:r w:rsidR="0011280D" w:rsidRPr="00FB2108">
        <w:rPr>
          <w:rFonts w:ascii="Times New Roman" w:eastAsia="Calibri" w:hAnsi="Times New Roman"/>
        </w:rPr>
        <w:t>na rzecz stowarzyszenia</w:t>
      </w:r>
      <w:r w:rsidR="00127BE5" w:rsidRPr="00FB2108">
        <w:rPr>
          <w:rFonts w:ascii="Times New Roman" w:eastAsia="Calibri" w:hAnsi="Times New Roman"/>
        </w:rPr>
        <w:t xml:space="preserve"> (rozdz. 75095), na realizację zadań ujętych</w:t>
      </w:r>
      <w:r w:rsidR="002851C9" w:rsidRPr="00FB2108">
        <w:rPr>
          <w:rFonts w:ascii="Times New Roman" w:eastAsia="Calibri" w:hAnsi="Times New Roman"/>
        </w:rPr>
        <w:t xml:space="preserve"> </w:t>
      </w:r>
      <w:r w:rsidR="00127BE5" w:rsidRPr="00FB2108">
        <w:rPr>
          <w:rFonts w:ascii="Times New Roman" w:eastAsia="Calibri" w:hAnsi="Times New Roman"/>
        </w:rPr>
        <w:t>w Gminnym</w:t>
      </w:r>
      <w:r w:rsidR="00F41E30" w:rsidRPr="00FB2108">
        <w:rPr>
          <w:rFonts w:ascii="Times New Roman" w:eastAsia="Calibri" w:hAnsi="Times New Roman"/>
        </w:rPr>
        <w:t xml:space="preserve"> Programie </w:t>
      </w:r>
      <w:r w:rsidR="0011280D" w:rsidRPr="00FB2108">
        <w:rPr>
          <w:rFonts w:ascii="Times New Roman" w:eastAsia="Calibri" w:hAnsi="Times New Roman"/>
        </w:rPr>
        <w:t>Profilaktyki i Rozwiązywania Problemów Alkoholowych oraz Przeciwdziałania Narkomanii (rozdz. 85154), na usługi weterynaryjne dot. bezdomnych zwierząt (rozdz. 90095).</w:t>
      </w:r>
    </w:p>
    <w:p w14:paraId="49A6EDC7" w14:textId="1562CF74" w:rsidR="00763AB4" w:rsidRDefault="002851C9" w:rsidP="002851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51C9">
        <w:rPr>
          <w:rFonts w:ascii="Times New Roman" w:hAnsi="Times New Roman" w:cs="Times New Roman"/>
        </w:rPr>
        <w:t xml:space="preserve">Zmiany planu wydatków </w:t>
      </w:r>
      <w:r>
        <w:rPr>
          <w:rFonts w:ascii="Times New Roman" w:hAnsi="Times New Roman" w:cs="Times New Roman"/>
        </w:rPr>
        <w:t>majątkowych dotyczą:</w:t>
      </w:r>
    </w:p>
    <w:p w14:paraId="0ABD5B47" w14:textId="19001439" w:rsidR="002851C9" w:rsidRDefault="002851C9" w:rsidP="002851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2851C9">
        <w:rPr>
          <w:rFonts w:ascii="Times New Roman" w:hAnsi="Times New Roman" w:cs="Times New Roman"/>
        </w:rPr>
        <w:t>Zwiększenia planu na zadan</w:t>
      </w:r>
      <w:r w:rsidR="00081941">
        <w:rPr>
          <w:rFonts w:ascii="Times New Roman" w:hAnsi="Times New Roman" w:cs="Times New Roman"/>
        </w:rPr>
        <w:t>i</w:t>
      </w:r>
      <w:r w:rsidRPr="002851C9">
        <w:rPr>
          <w:rFonts w:ascii="Times New Roman" w:hAnsi="Times New Roman" w:cs="Times New Roman"/>
        </w:rPr>
        <w:t>a pn.:</w:t>
      </w:r>
    </w:p>
    <w:p w14:paraId="2D9EC6E6" w14:textId="412F9317" w:rsidR="002851C9" w:rsidRDefault="002851C9" w:rsidP="002851C9">
      <w:pPr>
        <w:spacing w:after="0" w:line="240" w:lineRule="auto"/>
        <w:jc w:val="both"/>
        <w:rPr>
          <w:rFonts w:ascii="Times New Roman" w:eastAsia="Calibri" w:hAnsi="Times New Roman"/>
        </w:rPr>
      </w:pPr>
      <w:r w:rsidRPr="002851C9">
        <w:rPr>
          <w:rFonts w:ascii="Times New Roman" w:hAnsi="Times New Roman" w:cs="Times New Roman"/>
        </w:rPr>
        <w:t xml:space="preserve">- </w:t>
      </w:r>
      <w:r w:rsidRPr="002851C9">
        <w:rPr>
          <w:rFonts w:ascii="Times New Roman" w:eastAsia="Calibri" w:hAnsi="Times New Roman"/>
        </w:rPr>
        <w:t>Budowa sieci kanalizacji sanitarnej w Międzybłociu</w:t>
      </w:r>
      <w:r>
        <w:rPr>
          <w:rFonts w:ascii="Times New Roman" w:eastAsia="Calibri" w:hAnsi="Times New Roman"/>
        </w:rPr>
        <w:t xml:space="preserve"> – </w:t>
      </w:r>
      <w:r w:rsidR="00F85873">
        <w:rPr>
          <w:rFonts w:ascii="Times New Roman" w:eastAsia="Calibri" w:hAnsi="Times New Roman"/>
        </w:rPr>
        <w:t>4.014.000,00</w:t>
      </w:r>
      <w:r w:rsidR="00081941">
        <w:rPr>
          <w:rFonts w:ascii="Times New Roman" w:eastAsia="Calibri" w:hAnsi="Times New Roman"/>
        </w:rPr>
        <w:t xml:space="preserve"> </w:t>
      </w:r>
      <w:r w:rsidR="00F85873">
        <w:rPr>
          <w:rFonts w:ascii="Times New Roman" w:eastAsia="Calibri" w:hAnsi="Times New Roman"/>
        </w:rPr>
        <w:t>zł (</w:t>
      </w:r>
      <w:r>
        <w:rPr>
          <w:rFonts w:ascii="Times New Roman" w:eastAsia="Calibri" w:hAnsi="Times New Roman"/>
        </w:rPr>
        <w:t>zwiększenie o kwotę przyznanego dofinansowania – 4.370.000,00 zł, zmniejszenie o 356.000,00 zł środków własnych</w:t>
      </w:r>
      <w:r w:rsidR="00F85873">
        <w:rPr>
          <w:rFonts w:ascii="Times New Roman" w:eastAsia="Calibri" w:hAnsi="Times New Roman"/>
        </w:rPr>
        <w:t>),</w:t>
      </w:r>
    </w:p>
    <w:p w14:paraId="4F1987CD" w14:textId="60281BEC" w:rsidR="00F85873" w:rsidRDefault="00F85873" w:rsidP="002851C9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Budowa wiaty rekreacyjnej w m. Stare Dzierzążno – 16.000,00 zł,</w:t>
      </w:r>
    </w:p>
    <w:p w14:paraId="14BD8D94" w14:textId="55FB26F2" w:rsidR="00F85873" w:rsidRDefault="00F85873" w:rsidP="00F85873">
      <w:pPr>
        <w:spacing w:after="0" w:line="240" w:lineRule="auto"/>
        <w:jc w:val="both"/>
        <w:rPr>
          <w:rFonts w:ascii="Times New Roman" w:eastAsia="Calibri" w:hAnsi="Times New Roman"/>
        </w:rPr>
      </w:pPr>
      <w:r w:rsidRPr="00F85873">
        <w:rPr>
          <w:rFonts w:ascii="Times New Roman" w:eastAsia="Calibri" w:hAnsi="Times New Roman"/>
        </w:rPr>
        <w:t>- Budowa drogi gminnej wraz z niezbędną infrastrukturą w m. Wielatowo</w:t>
      </w:r>
      <w:r>
        <w:rPr>
          <w:rFonts w:ascii="Times New Roman" w:eastAsia="Calibri" w:hAnsi="Times New Roman"/>
        </w:rPr>
        <w:t xml:space="preserve"> – 5.000.000,00 zł (zwiększenie o kwotę przyznanego dofinansowania – 4.750.000,00 zł, zwiększenie o 250.000,00 zł środków własnych),</w:t>
      </w:r>
    </w:p>
    <w:p w14:paraId="4D1FBF4F" w14:textId="7F09B5D1" w:rsidR="00F85873" w:rsidRDefault="00F85873" w:rsidP="00F85873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Dotacja dla OSP Kleszczyna na dofinansowanie modernizacji kotłowni w budynku                                      remizy – 30.000,00 zł,</w:t>
      </w:r>
    </w:p>
    <w:p w14:paraId="7DC42118" w14:textId="40812E22" w:rsidR="00F85873" w:rsidRDefault="00F85873" w:rsidP="002851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Budowa remizy Ochotniczej Straży Pożarnej w Rudnej</w:t>
      </w:r>
      <w:r w:rsidR="00917F0E">
        <w:rPr>
          <w:rFonts w:ascii="Times New Roman" w:hAnsi="Times New Roman" w:cs="Times New Roman"/>
        </w:rPr>
        <w:t xml:space="preserve"> – 50.000,00 zł,</w:t>
      </w:r>
    </w:p>
    <w:p w14:paraId="5F957410" w14:textId="0077041B" w:rsidR="00917F0E" w:rsidRDefault="00917F0E" w:rsidP="00917F0E">
      <w:pPr>
        <w:spacing w:after="0" w:line="240" w:lineRule="auto"/>
        <w:jc w:val="both"/>
        <w:rPr>
          <w:rFonts w:ascii="Times New Roman" w:eastAsia="Calibri" w:hAnsi="Times New Roman"/>
        </w:rPr>
      </w:pPr>
      <w:r w:rsidRPr="00917F0E">
        <w:rPr>
          <w:rFonts w:ascii="Times New Roman" w:eastAsia="Calibri" w:hAnsi="Times New Roman"/>
        </w:rPr>
        <w:t>- Przebudowa i rozbudowa sali wiejskiej w Radawnicy wraz z infrastrukturą towarzyszącą</w:t>
      </w:r>
      <w:r>
        <w:rPr>
          <w:rFonts w:ascii="Times New Roman" w:eastAsia="Calibri" w:hAnsi="Times New Roman"/>
        </w:rPr>
        <w:t xml:space="preserve"> – 1.250.000,00 zł (zwiększenie o kwotę przyznanego dofinansowania – 1.105.000,00 zł, zwiększenie                  o 145.000,00 zł środków własnych),</w:t>
      </w:r>
    </w:p>
    <w:p w14:paraId="36D3A6B1" w14:textId="549CA8AF" w:rsidR="00917F0E" w:rsidRDefault="003652F5" w:rsidP="002851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Zagospodarowanie terenu wokół </w:t>
      </w:r>
      <w:r w:rsidR="0008194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ali wiejskiej w m. Zalesie – 37.100,00 zł,</w:t>
      </w:r>
    </w:p>
    <w:p w14:paraId="3DE80E2A" w14:textId="0A7433FB" w:rsidR="003652F5" w:rsidRDefault="003652F5" w:rsidP="002851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ED0DD8" w14:textId="33148F99" w:rsidR="003652F5" w:rsidRDefault="003652F5" w:rsidP="003652F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2851C9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mniejszenia</w:t>
      </w:r>
      <w:r w:rsidRPr="002851C9">
        <w:rPr>
          <w:rFonts w:ascii="Times New Roman" w:hAnsi="Times New Roman" w:cs="Times New Roman"/>
        </w:rPr>
        <w:t xml:space="preserve"> planu na zadan</w:t>
      </w:r>
      <w:r w:rsidR="00081941">
        <w:rPr>
          <w:rFonts w:ascii="Times New Roman" w:hAnsi="Times New Roman" w:cs="Times New Roman"/>
        </w:rPr>
        <w:t>i</w:t>
      </w:r>
      <w:r w:rsidRPr="002851C9">
        <w:rPr>
          <w:rFonts w:ascii="Times New Roman" w:hAnsi="Times New Roman" w:cs="Times New Roman"/>
        </w:rPr>
        <w:t>a pn.:</w:t>
      </w:r>
    </w:p>
    <w:p w14:paraId="26FAEC0B" w14:textId="6954B9AC" w:rsidR="003652F5" w:rsidRDefault="003652F5" w:rsidP="002851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Przebudowa mostu w m. Wąsosz – 60.000,00 zł,</w:t>
      </w:r>
    </w:p>
    <w:p w14:paraId="7263DF5C" w14:textId="6225C433" w:rsidR="00FB2108" w:rsidRDefault="00FB2108" w:rsidP="002851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Przebudowa drogi gminnej w m. Kamień – 26.000,00 zł,</w:t>
      </w:r>
    </w:p>
    <w:p w14:paraId="5DE4C8C5" w14:textId="185C5F16" w:rsidR="00FB2108" w:rsidRDefault="00FB2108" w:rsidP="002851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Dotacja na zakup samochodu pożarniczego dla jednostki OSP Rudna – 50.000,00 zł,</w:t>
      </w:r>
    </w:p>
    <w:p w14:paraId="6144CEDF" w14:textId="312632C7" w:rsidR="00FB2108" w:rsidRDefault="00FB2108" w:rsidP="00FB21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Dotacja na zakup samochodu pożarniczego dla jednostki OSP Kleszczyna – 37.100,00 zł.</w:t>
      </w:r>
    </w:p>
    <w:p w14:paraId="2AB89D85" w14:textId="27C13753" w:rsidR="00FB2108" w:rsidRPr="00917F0E" w:rsidRDefault="00FB2108" w:rsidP="002851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3A8306" w14:textId="77777777" w:rsidR="00763AB4" w:rsidRPr="002851C9" w:rsidRDefault="00763AB4" w:rsidP="0062555C">
      <w:pPr>
        <w:jc w:val="both"/>
        <w:rPr>
          <w:rFonts w:ascii="Times New Roman" w:hAnsi="Times New Roman" w:cs="Times New Roman"/>
        </w:rPr>
      </w:pPr>
    </w:p>
    <w:p w14:paraId="30E774C3" w14:textId="498EC84F" w:rsidR="00763AB4" w:rsidRPr="002851C9" w:rsidRDefault="00763AB4" w:rsidP="0062555C">
      <w:pPr>
        <w:jc w:val="both"/>
        <w:rPr>
          <w:rFonts w:ascii="Times New Roman" w:hAnsi="Times New Roman" w:cs="Times New Roman"/>
        </w:rPr>
      </w:pPr>
    </w:p>
    <w:sectPr w:rsidR="00763AB4" w:rsidRPr="002851C9" w:rsidSect="00613CC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CDA0F" w14:textId="77777777" w:rsidR="001D32C6" w:rsidRDefault="001D32C6" w:rsidP="00CA61F0">
      <w:pPr>
        <w:spacing w:after="0" w:line="240" w:lineRule="auto"/>
      </w:pPr>
      <w:r>
        <w:separator/>
      </w:r>
    </w:p>
  </w:endnote>
  <w:endnote w:type="continuationSeparator" w:id="0">
    <w:p w14:paraId="47EAAD74" w14:textId="77777777" w:rsidR="001D32C6" w:rsidRDefault="001D32C6" w:rsidP="00CA6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34C24" w14:textId="77777777" w:rsidR="001D32C6" w:rsidRDefault="001D32C6" w:rsidP="00CA61F0">
      <w:pPr>
        <w:spacing w:after="0" w:line="240" w:lineRule="auto"/>
      </w:pPr>
      <w:r>
        <w:separator/>
      </w:r>
    </w:p>
  </w:footnote>
  <w:footnote w:type="continuationSeparator" w:id="0">
    <w:p w14:paraId="3111A290" w14:textId="77777777" w:rsidR="001D32C6" w:rsidRDefault="001D32C6" w:rsidP="00CA6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65C93"/>
    <w:multiLevelType w:val="hybridMultilevel"/>
    <w:tmpl w:val="E7BA61EE"/>
    <w:lvl w:ilvl="0" w:tplc="1422B0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643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C3"/>
    <w:rsid w:val="000648F7"/>
    <w:rsid w:val="00081941"/>
    <w:rsid w:val="00104D4B"/>
    <w:rsid w:val="0011280D"/>
    <w:rsid w:val="00115E85"/>
    <w:rsid w:val="0012429A"/>
    <w:rsid w:val="00127BE5"/>
    <w:rsid w:val="001A514E"/>
    <w:rsid w:val="001A7BFA"/>
    <w:rsid w:val="001C6198"/>
    <w:rsid w:val="001D32C6"/>
    <w:rsid w:val="002851C9"/>
    <w:rsid w:val="0030470A"/>
    <w:rsid w:val="003652F5"/>
    <w:rsid w:val="003873ED"/>
    <w:rsid w:val="00396D8F"/>
    <w:rsid w:val="003C7B37"/>
    <w:rsid w:val="004273BE"/>
    <w:rsid w:val="00430E5D"/>
    <w:rsid w:val="00436EC7"/>
    <w:rsid w:val="004F3371"/>
    <w:rsid w:val="00547B38"/>
    <w:rsid w:val="00547EA5"/>
    <w:rsid w:val="00585ED5"/>
    <w:rsid w:val="00597937"/>
    <w:rsid w:val="005B41A2"/>
    <w:rsid w:val="00613CCF"/>
    <w:rsid w:val="0062555C"/>
    <w:rsid w:val="00677EF1"/>
    <w:rsid w:val="006A2D68"/>
    <w:rsid w:val="006B5F0F"/>
    <w:rsid w:val="006C44EA"/>
    <w:rsid w:val="007030D3"/>
    <w:rsid w:val="00712CC3"/>
    <w:rsid w:val="007270F7"/>
    <w:rsid w:val="00763AB4"/>
    <w:rsid w:val="007906EF"/>
    <w:rsid w:val="007A05A2"/>
    <w:rsid w:val="007A7215"/>
    <w:rsid w:val="007B5598"/>
    <w:rsid w:val="007E666B"/>
    <w:rsid w:val="00815867"/>
    <w:rsid w:val="00837CF2"/>
    <w:rsid w:val="0085552F"/>
    <w:rsid w:val="00891EAD"/>
    <w:rsid w:val="008D2CAE"/>
    <w:rsid w:val="008F41D3"/>
    <w:rsid w:val="00917F0E"/>
    <w:rsid w:val="0094782F"/>
    <w:rsid w:val="0098391C"/>
    <w:rsid w:val="00990D92"/>
    <w:rsid w:val="009B2341"/>
    <w:rsid w:val="009C50FC"/>
    <w:rsid w:val="009F2293"/>
    <w:rsid w:val="00A233C9"/>
    <w:rsid w:val="00A24C45"/>
    <w:rsid w:val="00A478C3"/>
    <w:rsid w:val="00AB5CB5"/>
    <w:rsid w:val="00AF4D87"/>
    <w:rsid w:val="00B0049C"/>
    <w:rsid w:val="00B53938"/>
    <w:rsid w:val="00B86ACE"/>
    <w:rsid w:val="00BC4D70"/>
    <w:rsid w:val="00BF1F21"/>
    <w:rsid w:val="00C64FA2"/>
    <w:rsid w:val="00CA61F0"/>
    <w:rsid w:val="00CB018A"/>
    <w:rsid w:val="00CD6190"/>
    <w:rsid w:val="00D069BD"/>
    <w:rsid w:val="00D33DA4"/>
    <w:rsid w:val="00D5660F"/>
    <w:rsid w:val="00DA6959"/>
    <w:rsid w:val="00E307A8"/>
    <w:rsid w:val="00E574CA"/>
    <w:rsid w:val="00E80786"/>
    <w:rsid w:val="00ED7C3B"/>
    <w:rsid w:val="00F158A9"/>
    <w:rsid w:val="00F41E30"/>
    <w:rsid w:val="00F5458F"/>
    <w:rsid w:val="00F85873"/>
    <w:rsid w:val="00FA35E6"/>
    <w:rsid w:val="00FB2108"/>
    <w:rsid w:val="00FD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E46E7"/>
  <w15:chartTrackingRefBased/>
  <w15:docId w15:val="{740AA574-BB29-4949-B688-18AA58B2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8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37CF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13CCF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13CCF"/>
    <w:rPr>
      <w:color w:val="954F72"/>
      <w:u w:val="single"/>
    </w:rPr>
  </w:style>
  <w:style w:type="paragraph" w:customStyle="1" w:styleId="msonormal0">
    <w:name w:val="msonormal"/>
    <w:basedOn w:val="Normalny"/>
    <w:rsid w:val="00613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613C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64">
    <w:name w:val="xl64"/>
    <w:basedOn w:val="Normalny"/>
    <w:rsid w:val="00613CC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65">
    <w:name w:val="xl65"/>
    <w:basedOn w:val="Normalny"/>
    <w:rsid w:val="00613CC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66">
    <w:name w:val="xl66"/>
    <w:basedOn w:val="Normalny"/>
    <w:rsid w:val="00613CC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67">
    <w:name w:val="xl67"/>
    <w:basedOn w:val="Normalny"/>
    <w:rsid w:val="00613CC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68">
    <w:name w:val="xl68"/>
    <w:basedOn w:val="Normalny"/>
    <w:rsid w:val="00613CC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69">
    <w:name w:val="xl69"/>
    <w:basedOn w:val="Normalny"/>
    <w:rsid w:val="00613CCF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0">
    <w:name w:val="xl70"/>
    <w:basedOn w:val="Normalny"/>
    <w:rsid w:val="00613CCF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1">
    <w:name w:val="xl71"/>
    <w:basedOn w:val="Normalny"/>
    <w:rsid w:val="00613C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2">
    <w:name w:val="xl72"/>
    <w:basedOn w:val="Normalny"/>
    <w:rsid w:val="00613C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3">
    <w:name w:val="xl73"/>
    <w:basedOn w:val="Normalny"/>
    <w:rsid w:val="00613CC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4">
    <w:name w:val="xl74"/>
    <w:basedOn w:val="Normalny"/>
    <w:rsid w:val="00613CCF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5">
    <w:name w:val="xl75"/>
    <w:basedOn w:val="Normalny"/>
    <w:rsid w:val="00613CCF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6">
    <w:name w:val="xl76"/>
    <w:basedOn w:val="Normalny"/>
    <w:rsid w:val="00613CC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7">
    <w:name w:val="xl77"/>
    <w:basedOn w:val="Normalny"/>
    <w:rsid w:val="00613CC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8">
    <w:name w:val="xl78"/>
    <w:basedOn w:val="Normalny"/>
    <w:rsid w:val="00613CC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9">
    <w:name w:val="xl79"/>
    <w:basedOn w:val="Normalny"/>
    <w:rsid w:val="00613C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80">
    <w:name w:val="xl80"/>
    <w:basedOn w:val="Normalny"/>
    <w:rsid w:val="00613CC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81">
    <w:name w:val="xl81"/>
    <w:basedOn w:val="Normalny"/>
    <w:rsid w:val="00613CC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82">
    <w:name w:val="xl82"/>
    <w:basedOn w:val="Normalny"/>
    <w:rsid w:val="00613CC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83">
    <w:name w:val="xl83"/>
    <w:basedOn w:val="Normalny"/>
    <w:rsid w:val="00613CC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84">
    <w:name w:val="xl84"/>
    <w:basedOn w:val="Normalny"/>
    <w:rsid w:val="00613CCF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85">
    <w:name w:val="xl85"/>
    <w:basedOn w:val="Normalny"/>
    <w:rsid w:val="00613CCF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86">
    <w:name w:val="xl86"/>
    <w:basedOn w:val="Normalny"/>
    <w:rsid w:val="00613CC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87">
    <w:name w:val="xl87"/>
    <w:basedOn w:val="Normalny"/>
    <w:rsid w:val="00613CC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88">
    <w:name w:val="xl88"/>
    <w:basedOn w:val="Normalny"/>
    <w:rsid w:val="00613CC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89">
    <w:name w:val="xl89"/>
    <w:basedOn w:val="Normalny"/>
    <w:rsid w:val="00613CC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0">
    <w:name w:val="xl90"/>
    <w:basedOn w:val="Normalny"/>
    <w:rsid w:val="00613CCF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1">
    <w:name w:val="xl91"/>
    <w:basedOn w:val="Normalny"/>
    <w:rsid w:val="00613CCF"/>
    <w:pPr>
      <w:pBdr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2">
    <w:name w:val="xl92"/>
    <w:basedOn w:val="Normalny"/>
    <w:rsid w:val="00613CC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3">
    <w:name w:val="xl93"/>
    <w:basedOn w:val="Normalny"/>
    <w:rsid w:val="00613CC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4">
    <w:name w:val="xl94"/>
    <w:basedOn w:val="Normalny"/>
    <w:rsid w:val="00613C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5">
    <w:name w:val="xl95"/>
    <w:basedOn w:val="Normalny"/>
    <w:rsid w:val="00613CC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6">
    <w:name w:val="xl96"/>
    <w:basedOn w:val="Normalny"/>
    <w:rsid w:val="00613CC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7">
    <w:name w:val="xl97"/>
    <w:basedOn w:val="Normalny"/>
    <w:rsid w:val="00613CCF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98">
    <w:name w:val="xl98"/>
    <w:basedOn w:val="Normalny"/>
    <w:rsid w:val="00613CC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99">
    <w:name w:val="xl99"/>
    <w:basedOn w:val="Normalny"/>
    <w:rsid w:val="00613CC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0">
    <w:name w:val="xl100"/>
    <w:basedOn w:val="Normalny"/>
    <w:rsid w:val="00613CC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1">
    <w:name w:val="xl101"/>
    <w:basedOn w:val="Normalny"/>
    <w:rsid w:val="00613CC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2">
    <w:name w:val="xl102"/>
    <w:basedOn w:val="Normalny"/>
    <w:rsid w:val="00613CC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3">
    <w:name w:val="xl103"/>
    <w:basedOn w:val="Normalny"/>
    <w:rsid w:val="00613CCF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4">
    <w:name w:val="xl104"/>
    <w:basedOn w:val="Normalny"/>
    <w:rsid w:val="00613CCF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5">
    <w:name w:val="xl105"/>
    <w:basedOn w:val="Normalny"/>
    <w:rsid w:val="00613CCF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6">
    <w:name w:val="xl106"/>
    <w:basedOn w:val="Normalny"/>
    <w:rsid w:val="00613C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7">
    <w:name w:val="xl107"/>
    <w:basedOn w:val="Normalny"/>
    <w:rsid w:val="00613CC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8">
    <w:name w:val="xl108"/>
    <w:basedOn w:val="Normalny"/>
    <w:rsid w:val="00613CC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6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1F0"/>
  </w:style>
  <w:style w:type="paragraph" w:styleId="Stopka">
    <w:name w:val="footer"/>
    <w:basedOn w:val="Normalny"/>
    <w:link w:val="StopkaZnak"/>
    <w:uiPriority w:val="99"/>
    <w:unhideWhenUsed/>
    <w:rsid w:val="00CA6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1F0"/>
  </w:style>
  <w:style w:type="paragraph" w:styleId="Akapitzlist">
    <w:name w:val="List Paragraph"/>
    <w:basedOn w:val="Normalny"/>
    <w:uiPriority w:val="34"/>
    <w:qFormat/>
    <w:rsid w:val="00285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7803</Words>
  <Characters>46819</Characters>
  <Application>Microsoft Office Word</Application>
  <DocSecurity>4</DocSecurity>
  <Lines>390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cp:lastPrinted>2022-07-22T10:41:00Z</cp:lastPrinted>
  <dcterms:created xsi:type="dcterms:W3CDTF">2022-07-25T05:22:00Z</dcterms:created>
  <dcterms:modified xsi:type="dcterms:W3CDTF">2022-07-25T05:22:00Z</dcterms:modified>
</cp:coreProperties>
</file>